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E526E" w:rsidR="000351AC" w:rsidP="2BD676E6" w:rsidRDefault="2BD676E6" w14:paraId="53F57879" w14:textId="7BEF98F8">
      <w:pPr>
        <w:tabs>
          <w:tab w:val="left" w:leader="underscore" w:pos="9648"/>
        </w:tabs>
        <w:rPr>
          <w:rFonts w:ascii="Arial" w:hAnsi="Arial" w:cs="Arial"/>
          <w:b/>
          <w:bCs/>
          <w:sz w:val="28"/>
          <w:szCs w:val="28"/>
        </w:rPr>
      </w:pPr>
      <w:r w:rsidRPr="2BD676E6">
        <w:rPr>
          <w:rFonts w:ascii="Arial" w:hAnsi="Arial" w:cs="Arial"/>
          <w:b/>
          <w:bCs/>
          <w:sz w:val="28"/>
          <w:szCs w:val="28"/>
        </w:rPr>
        <w:t xml:space="preserve">Rückmeldung Betreuungsperson - Lageranmeldung </w:t>
      </w:r>
      <w:proofErr w:type="spellStart"/>
      <w:r w:rsidRPr="2BD676E6">
        <w:rPr>
          <w:rFonts w:ascii="Arial" w:hAnsi="Arial" w:cs="Arial"/>
          <w:b/>
          <w:bCs/>
          <w:sz w:val="28"/>
          <w:szCs w:val="28"/>
        </w:rPr>
        <w:t>Voilà</w:t>
      </w:r>
      <w:proofErr w:type="spellEnd"/>
      <w:r w:rsidRPr="2BD676E6">
        <w:rPr>
          <w:rFonts w:ascii="Arial" w:hAnsi="Arial" w:cs="Arial"/>
          <w:b/>
          <w:bCs/>
          <w:sz w:val="28"/>
          <w:szCs w:val="28"/>
        </w:rPr>
        <w:t xml:space="preserve"> 2025</w:t>
      </w:r>
    </w:p>
    <w:p w:rsidRPr="00C01BA8" w:rsidR="000351AC" w:rsidP="000351AC" w:rsidRDefault="000351AC" w14:paraId="3C74C59C" w14:textId="77777777">
      <w:pPr>
        <w:rPr>
          <w:rFonts w:ascii="Arial" w:hAnsi="Arial" w:cs="Arial"/>
          <w:sz w:val="20"/>
          <w:szCs w:val="22"/>
        </w:rPr>
      </w:pPr>
    </w:p>
    <w:p w:rsidRPr="007E526E" w:rsidR="000351AC" w:rsidP="2BD676E6" w:rsidRDefault="435F5965" w14:paraId="63109CB1" w14:textId="17F284B0">
      <w:pPr>
        <w:rPr>
          <w:rFonts w:ascii="Arial" w:hAnsi="Arial" w:cs="Arial"/>
          <w:b/>
          <w:bCs/>
          <w:sz w:val="20"/>
          <w:szCs w:val="20"/>
        </w:rPr>
      </w:pPr>
      <w:r w:rsidRPr="435F5965">
        <w:rPr>
          <w:rFonts w:ascii="Arial" w:hAnsi="Arial" w:cs="Arial"/>
          <w:b/>
          <w:bCs/>
          <w:sz w:val="20"/>
          <w:szCs w:val="20"/>
        </w:rPr>
        <w:t xml:space="preserve">Leitfaden Betreuungsperson </w:t>
      </w:r>
    </w:p>
    <w:tbl>
      <w:tblPr>
        <w:tblStyle w:val="Tabellenraster"/>
        <w:tblW w:w="0" w:type="auto"/>
        <w:tblBorders>
          <w:top w:val="dotted" w:color="000000" w:themeColor="text1" w:sz="12" w:space="0"/>
          <w:left w:val="dotted" w:color="000000" w:themeColor="text1" w:sz="12" w:space="0"/>
          <w:bottom w:val="dotted" w:color="000000" w:themeColor="text1" w:sz="12" w:space="0"/>
          <w:right w:val="dotted" w:color="000000" w:themeColor="text1" w:sz="12" w:space="0"/>
          <w:insideH w:val="dotted" w:color="000000" w:themeColor="text1" w:sz="12" w:space="0"/>
          <w:insideV w:val="dotted" w:color="000000" w:themeColor="text1" w:sz="12" w:space="0"/>
        </w:tblBorders>
        <w:tblLook w:val="04A0" w:firstRow="1" w:lastRow="0" w:firstColumn="1" w:lastColumn="0" w:noHBand="0" w:noVBand="1"/>
      </w:tblPr>
      <w:tblGrid>
        <w:gridCol w:w="4843"/>
        <w:gridCol w:w="4625"/>
      </w:tblGrid>
      <w:tr w:rsidR="435F5965" w:rsidTr="435F5965" w14:paraId="56287E67" w14:textId="77777777">
        <w:trPr>
          <w:trHeight w:val="300"/>
        </w:trPr>
        <w:tc>
          <w:tcPr>
            <w:tcW w:w="5101" w:type="dxa"/>
          </w:tcPr>
          <w:p w:rsidR="435F5965" w:rsidP="435F5965" w:rsidRDefault="435F5965" w14:paraId="5921F14A" w14:textId="5BD43717">
            <w:pPr>
              <w:rPr>
                <w:rFonts w:ascii="Arial" w:hAnsi="Arial" w:cs="Arial"/>
                <w:b/>
                <w:bCs/>
              </w:rPr>
            </w:pPr>
            <w:r w:rsidRPr="435F5965">
              <w:rPr>
                <w:rFonts w:ascii="Arial" w:hAnsi="Arial" w:cs="Arial"/>
                <w:b/>
                <w:bCs/>
              </w:rPr>
              <w:t>Zeitlicher Umfang:</w:t>
            </w:r>
          </w:p>
          <w:p w:rsidR="435F5965" w:rsidP="435F5965" w:rsidRDefault="435F5965" w14:paraId="41C66EED" w14:textId="47A01C5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Pro Lager ca. 2 Stunden </w:t>
            </w:r>
          </w:p>
          <w:p w:rsidR="435F5965" w:rsidP="435F5965" w:rsidRDefault="435F5965" w14:paraId="0CD48BB8" w14:textId="6675DFFF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für die Durchsicht der Formulare und Rückmeldung an Multiplikator</w:t>
            </w:r>
            <w:r w:rsidR="009D5793">
              <w:rPr>
                <w:rFonts w:ascii="Arial" w:hAnsi="Arial" w:cs="Arial"/>
                <w:sz w:val="18"/>
                <w:szCs w:val="18"/>
              </w:rPr>
              <w:t>*i</w:t>
            </w:r>
            <w:r w:rsidRPr="435F5965">
              <w:rPr>
                <w:rFonts w:ascii="Arial" w:hAnsi="Arial" w:cs="Arial"/>
                <w:sz w:val="18"/>
                <w:szCs w:val="18"/>
              </w:rPr>
              <w:t>nnen</w:t>
            </w:r>
          </w:p>
          <w:p w:rsidR="435F5965" w:rsidP="435F5965" w:rsidRDefault="435F5965" w14:paraId="48040736" w14:textId="77777777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Lager Bewilligung</w:t>
            </w:r>
          </w:p>
          <w:p w:rsidR="435F5965" w:rsidP="435F5965" w:rsidRDefault="435F5965" w14:paraId="4245AF33" w14:textId="44487778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Nachbearbeitung der Abrechnung und Auswertung</w:t>
            </w:r>
          </w:p>
        </w:tc>
        <w:tc>
          <w:tcPr>
            <w:tcW w:w="4930" w:type="dxa"/>
          </w:tcPr>
          <w:p w:rsidR="435F5965" w:rsidP="435F5965" w:rsidRDefault="435F5965" w14:paraId="48FD1A5E" w14:textId="54CBBD53">
            <w:pPr>
              <w:rPr>
                <w:rFonts w:ascii="Arial" w:hAnsi="Arial" w:cs="Arial"/>
                <w:b/>
                <w:bCs/>
              </w:rPr>
            </w:pPr>
            <w:r w:rsidRPr="435F5965">
              <w:rPr>
                <w:rFonts w:ascii="Arial" w:hAnsi="Arial" w:cs="Arial"/>
                <w:b/>
                <w:bCs/>
              </w:rPr>
              <w:t>Nützliches Material für Betreuer</w:t>
            </w:r>
            <w:r w:rsidR="009D5793">
              <w:rPr>
                <w:rFonts w:ascii="Arial" w:hAnsi="Arial" w:cs="Arial"/>
                <w:b/>
                <w:bCs/>
              </w:rPr>
              <w:t>*i</w:t>
            </w:r>
            <w:r w:rsidRPr="435F5965">
              <w:rPr>
                <w:rFonts w:ascii="Arial" w:hAnsi="Arial" w:cs="Arial"/>
                <w:b/>
                <w:bCs/>
              </w:rPr>
              <w:t>nnen</w:t>
            </w:r>
          </w:p>
          <w:p w:rsidR="435F5965" w:rsidP="435F5965" w:rsidRDefault="435F5965" w14:paraId="6F090F25" w14:textId="7C389D5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>Dieser Betreuungsleitfaden bzw. Checkliste (einen pro Lager)</w:t>
            </w:r>
          </w:p>
          <w:p w:rsidR="435F5965" w:rsidP="435F5965" w:rsidRDefault="435F5965" w14:paraId="256C8730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Merkblatt </w:t>
            </w:r>
            <w:proofErr w:type="spellStart"/>
            <w:r w:rsidRPr="435F5965">
              <w:rPr>
                <w:rFonts w:ascii="Arial" w:hAnsi="Arial" w:cs="Arial"/>
                <w:sz w:val="18"/>
                <w:szCs w:val="18"/>
              </w:rPr>
              <w:t>Voilà</w:t>
            </w:r>
            <w:proofErr w:type="spellEnd"/>
            <w:r w:rsidRPr="435F5965">
              <w:rPr>
                <w:rFonts w:ascii="Arial" w:hAnsi="Arial" w:cs="Arial"/>
                <w:sz w:val="18"/>
                <w:szCs w:val="18"/>
              </w:rPr>
              <w:t xml:space="preserve"> Bern </w:t>
            </w:r>
          </w:p>
          <w:p w:rsidR="435F5965" w:rsidP="435F5965" w:rsidRDefault="435F5965" w14:paraId="3CE52F66" w14:textId="7FCC8D1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435F5965">
              <w:rPr>
                <w:rFonts w:ascii="Arial" w:hAnsi="Arial" w:cs="Arial"/>
                <w:sz w:val="18"/>
                <w:szCs w:val="18"/>
              </w:rPr>
              <w:t xml:space="preserve">Adressliste von allen </w:t>
            </w:r>
            <w:r w:rsidR="009D5793">
              <w:rPr>
                <w:rFonts w:ascii="Arial" w:hAnsi="Arial" w:cs="Arial"/>
                <w:sz w:val="18"/>
                <w:szCs w:val="18"/>
              </w:rPr>
              <w:t>Bescher*innen</w:t>
            </w:r>
            <w:r w:rsidRPr="435F5965">
              <w:rPr>
                <w:rFonts w:ascii="Arial" w:hAnsi="Arial" w:cs="Arial"/>
                <w:sz w:val="18"/>
                <w:szCs w:val="18"/>
              </w:rPr>
              <w:t xml:space="preserve"> der Ausbildungstage</w:t>
            </w:r>
          </w:p>
        </w:tc>
      </w:tr>
    </w:tbl>
    <w:p w:rsidR="435F5965" w:rsidP="435F5965" w:rsidRDefault="435F5965" w14:paraId="0CDB4962" w14:textId="7BBE6034">
      <w:pPr>
        <w:rPr>
          <w:rFonts w:ascii="Arial" w:hAnsi="Arial" w:cs="Arial"/>
          <w:b/>
          <w:bCs/>
          <w:sz w:val="20"/>
          <w:szCs w:val="20"/>
        </w:rPr>
      </w:pPr>
    </w:p>
    <w:p w:rsidRPr="00B3231A" w:rsidR="004E1A0D" w:rsidP="7DA92D84" w:rsidRDefault="7DA92D84" w14:paraId="6FBA9362" w14:textId="32A27F34">
      <w:pPr>
        <w:rPr>
          <w:rFonts w:ascii="Arial" w:hAnsi="Arial" w:cs="Arial"/>
          <w:b/>
          <w:bCs/>
          <w:sz w:val="22"/>
          <w:szCs w:val="22"/>
        </w:rPr>
      </w:pPr>
      <w:r w:rsidRPr="7DA92D84">
        <w:rPr>
          <w:rFonts w:ascii="Arial" w:hAnsi="Arial" w:cs="Arial"/>
          <w:b/>
          <w:bCs/>
          <w:sz w:val="22"/>
          <w:szCs w:val="22"/>
        </w:rPr>
        <w:t>Checkliste Kontrolle der Formulare</w:t>
      </w:r>
    </w:p>
    <w:p w:rsidRPr="00C01BA8" w:rsidR="004E1A0D" w:rsidP="000351AC" w:rsidRDefault="7DA92D84" w14:paraId="63B51C16" w14:textId="24BE624D">
      <w:pPr>
        <w:rPr>
          <w:rFonts w:ascii="Arial" w:hAnsi="Arial" w:cs="Arial"/>
          <w:sz w:val="20"/>
          <w:szCs w:val="20"/>
        </w:rPr>
      </w:pPr>
      <w:r w:rsidRPr="7DA92D84">
        <w:rPr>
          <w:rFonts w:ascii="Arial" w:hAnsi="Arial" w:cs="Arial"/>
          <w:sz w:val="20"/>
          <w:szCs w:val="20"/>
        </w:rPr>
        <w:t>Lageranmeldung erhalten</w:t>
      </w:r>
      <w:r w:rsidR="00F72A11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94929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74A">
            <w:rPr>
              <w:rFonts w:hint="eastAsia" w:ascii="MS Gothic" w:hAnsi="MS Gothic" w:eastAsia="MS Gothic" w:cs="Arial"/>
              <w:sz w:val="18"/>
              <w:szCs w:val="18"/>
            </w:rPr>
            <w:t>☐</w:t>
          </w:r>
        </w:sdtContent>
      </w:sdt>
    </w:p>
    <w:p w:rsidRPr="00C01BA8" w:rsidR="00E30E57" w:rsidP="00E30E57" w:rsidRDefault="00E30E57" w14:paraId="3603556E" w14:textId="77777777">
      <w:pPr>
        <w:rPr>
          <w:rFonts w:ascii="Arial" w:hAnsi="Arial" w:cs="Arial"/>
          <w:sz w:val="20"/>
          <w:szCs w:val="20"/>
        </w:rPr>
      </w:pPr>
    </w:p>
    <w:p w:rsidRPr="00C01BA8" w:rsidR="00250AF8" w:rsidP="00E30E57" w:rsidRDefault="7DA92D84" w14:paraId="38F123D8" w14:textId="2B9FAA4E">
      <w:pPr>
        <w:rPr>
          <w:rFonts w:ascii="Arial" w:hAnsi="Arial" w:cs="Arial"/>
          <w:sz w:val="20"/>
          <w:szCs w:val="20"/>
        </w:rPr>
      </w:pPr>
      <w:r w:rsidRPr="7DA92D84">
        <w:rPr>
          <w:rFonts w:ascii="Arial" w:hAnsi="Arial" w:cs="Arial"/>
          <w:sz w:val="20"/>
          <w:szCs w:val="20"/>
        </w:rPr>
        <w:t>Name des Lagers oder Gruppe: ...</w:t>
      </w:r>
    </w:p>
    <w:p w:rsidRPr="00C01BA8" w:rsidR="00E30E57" w:rsidP="00E30E57" w:rsidRDefault="00E30E57" w14:paraId="023381EC" w14:textId="77777777">
      <w:pPr>
        <w:tabs>
          <w:tab w:val="right" w:leader="underscore" w:pos="9639"/>
        </w:tabs>
        <w:rPr>
          <w:rFonts w:ascii="Arial" w:hAnsi="Arial" w:cs="Arial"/>
          <w:sz w:val="20"/>
          <w:szCs w:val="20"/>
        </w:rPr>
      </w:pPr>
    </w:p>
    <w:p w:rsidRPr="00651036" w:rsidR="00651036" w:rsidP="00651036" w:rsidRDefault="000351AC" w14:paraId="0D0BE632" w14:textId="77777777">
      <w:pPr>
        <w:rPr>
          <w:rFonts w:ascii="Arial" w:hAnsi="Arial" w:cs="Arial"/>
          <w:b/>
          <w:sz w:val="22"/>
          <w:szCs w:val="20"/>
        </w:rPr>
      </w:pPr>
      <w:r w:rsidRPr="00B3231A">
        <w:rPr>
          <w:rFonts w:ascii="Arial" w:hAnsi="Arial" w:cs="Arial"/>
          <w:b/>
          <w:sz w:val="22"/>
          <w:szCs w:val="20"/>
        </w:rPr>
        <w:t>Berechtigung zur Lageranmeldung</w:t>
      </w:r>
    </w:p>
    <w:p w:rsidRPr="00651036" w:rsidR="000351AC" w:rsidP="2BD676E6" w:rsidRDefault="00C76329" w14:paraId="1C8ACD22" w14:textId="394EDF92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18"/>
            <w:szCs w:val="18"/>
          </w:rPr>
          <w:id w:val="1564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BD676E6" w:rsidR="2BD676E6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2BD676E6" w:rsidR="2BD676E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2BD676E6" w:rsidR="2BD676E6">
        <w:rPr>
          <w:rFonts w:ascii="Arial" w:hAnsi="Arial" w:cs="Arial"/>
          <w:sz w:val="20"/>
          <w:szCs w:val="20"/>
        </w:rPr>
        <w:t>Beide Multiplikator</w:t>
      </w:r>
      <w:proofErr w:type="gramEnd"/>
      <w:r w:rsidR="009462D5">
        <w:rPr>
          <w:rFonts w:ascii="Arial" w:hAnsi="Arial" w:cs="Arial"/>
          <w:sz w:val="20"/>
          <w:szCs w:val="20"/>
        </w:rPr>
        <w:t>*inn</w:t>
      </w:r>
      <w:r w:rsidRPr="2BD676E6" w:rsidR="2BD676E6">
        <w:rPr>
          <w:rFonts w:ascii="Arial" w:hAnsi="Arial" w:cs="Arial"/>
          <w:sz w:val="20"/>
          <w:szCs w:val="20"/>
        </w:rPr>
        <w:t>en haben im Jahr 2025 einen Ausbildungstag/</w:t>
      </w:r>
      <w:proofErr w:type="spellStart"/>
      <w:r w:rsidRPr="2BD676E6" w:rsidR="2BD676E6">
        <w:rPr>
          <w:rFonts w:ascii="Arial" w:hAnsi="Arial" w:cs="Arial"/>
          <w:sz w:val="20"/>
          <w:szCs w:val="20"/>
        </w:rPr>
        <w:t>Refresher</w:t>
      </w:r>
      <w:proofErr w:type="spellEnd"/>
      <w:r w:rsidRPr="2BD676E6" w:rsidR="2BD676E6">
        <w:rPr>
          <w:rFonts w:ascii="Arial" w:hAnsi="Arial" w:cs="Arial"/>
          <w:sz w:val="20"/>
          <w:szCs w:val="20"/>
        </w:rPr>
        <w:t xml:space="preserve"> besucht. </w:t>
      </w:r>
    </w:p>
    <w:p w:rsidRPr="00C01BA8" w:rsidR="00A4129B" w:rsidP="00C01BA8" w:rsidRDefault="00A4129B" w14:paraId="5D57A522" w14:textId="77777777">
      <w:pPr>
        <w:tabs>
          <w:tab w:val="left" w:leader="underscore" w:pos="7020"/>
        </w:tabs>
        <w:spacing w:before="120"/>
        <w:rPr>
          <w:rFonts w:ascii="Arial" w:hAnsi="Arial" w:cs="Arial"/>
          <w:sz w:val="20"/>
          <w:szCs w:val="20"/>
        </w:rPr>
      </w:pPr>
      <w:r w:rsidRPr="00C01BA8">
        <w:rPr>
          <w:rFonts w:ascii="Arial" w:hAnsi="Arial" w:cs="Arial"/>
          <w:sz w:val="20"/>
          <w:szCs w:val="20"/>
        </w:rPr>
        <w:t>Alle Formulare sind eingetroffen</w:t>
      </w:r>
    </w:p>
    <w:p w:rsidRPr="00C01BA8" w:rsidR="00A4129B" w:rsidP="00C01BA8" w:rsidRDefault="00C76329" w14:paraId="0666F434" w14:textId="3A27CD7D">
      <w:pPr>
        <w:tabs>
          <w:tab w:val="left" w:leader="underscore" w:pos="70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56556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74A">
            <w:rPr>
              <w:rFonts w:hint="eastAsia" w:ascii="MS Gothic" w:hAnsi="MS Gothic" w:eastAsia="MS Gothic" w:cs="Arial"/>
              <w:sz w:val="18"/>
              <w:szCs w:val="18"/>
            </w:rPr>
            <w:t>☐</w:t>
          </w:r>
        </w:sdtContent>
      </w:sdt>
      <w:r w:rsidRPr="2BD676E6" w:rsidR="2BD676E6">
        <w:rPr>
          <w:rFonts w:ascii="Arial" w:hAnsi="Arial" w:cs="Arial"/>
          <w:sz w:val="20"/>
          <w:szCs w:val="20"/>
        </w:rPr>
        <w:t xml:space="preserve"> Formular 1: Anmeldeformular inkl...</w:t>
      </w:r>
    </w:p>
    <w:p w:rsidRPr="00C01BA8" w:rsidR="00A4129B" w:rsidP="2BD676E6" w:rsidRDefault="00C76329" w14:paraId="36B3231E" w14:textId="6B0F08F8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86046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BD676E6" w:rsidR="2BD676E6">
            <w:rPr>
              <w:rFonts w:ascii="MS Gothic" w:hAnsi="MS Gothic" w:eastAsia="MS Gothic" w:cs="MS Gothic"/>
              <w:sz w:val="18"/>
              <w:szCs w:val="18"/>
            </w:rPr>
            <w:t>☐</w:t>
          </w:r>
        </w:sdtContent>
      </w:sdt>
      <w:r w:rsidRPr="2BD676E6" w:rsidR="2BD676E6">
        <w:rPr>
          <w:rFonts w:ascii="Arial" w:hAnsi="Arial" w:cs="Arial"/>
          <w:sz w:val="18"/>
          <w:szCs w:val="18"/>
        </w:rPr>
        <w:t xml:space="preserve"> </w:t>
      </w:r>
      <w:r w:rsidRPr="2BD676E6" w:rsidR="2BD676E6">
        <w:rPr>
          <w:rFonts w:ascii="Arial" w:hAnsi="Arial" w:cs="Arial"/>
          <w:sz w:val="20"/>
          <w:szCs w:val="20"/>
        </w:rPr>
        <w:t xml:space="preserve">Formular 2: </w:t>
      </w:r>
      <w:proofErr w:type="spellStart"/>
      <w:r w:rsidRPr="2BD676E6" w:rsidR="2BD676E6">
        <w:rPr>
          <w:rFonts w:ascii="Arial" w:hAnsi="Arial" w:cs="Arial"/>
          <w:sz w:val="20"/>
          <w:szCs w:val="20"/>
        </w:rPr>
        <w:t>Voilà</w:t>
      </w:r>
      <w:proofErr w:type="spellEnd"/>
      <w:r w:rsidRPr="2BD676E6" w:rsidR="2BD676E6">
        <w:rPr>
          <w:rFonts w:ascii="Arial" w:hAnsi="Arial" w:cs="Arial"/>
          <w:sz w:val="20"/>
          <w:szCs w:val="20"/>
        </w:rPr>
        <w:t xml:space="preserve">- Block                              </w:t>
      </w:r>
      <w:sdt>
        <w:sdtPr>
          <w:rPr>
            <w:rFonts w:ascii="Arial" w:hAnsi="Arial" w:cs="Arial"/>
            <w:sz w:val="20"/>
            <w:szCs w:val="20"/>
          </w:rPr>
          <w:id w:val="-162977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BD676E6" w:rsidR="2BD676E6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Pr="2BD676E6" w:rsidR="2BD676E6">
        <w:rPr>
          <w:rFonts w:ascii="Arial" w:hAnsi="Arial" w:cs="Arial"/>
          <w:sz w:val="20"/>
          <w:szCs w:val="20"/>
        </w:rPr>
        <w:t xml:space="preserve"> bis 9 Tage        </w:t>
      </w:r>
      <w:sdt>
        <w:sdtPr>
          <w:rPr>
            <w:rFonts w:ascii="Arial" w:hAnsi="Arial" w:cs="Arial"/>
            <w:sz w:val="20"/>
            <w:szCs w:val="20"/>
          </w:rPr>
          <w:id w:val="161363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BD676E6" w:rsidR="2BD676E6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Pr="2BD676E6" w:rsidR="2BD676E6">
        <w:rPr>
          <w:rFonts w:ascii="Arial" w:hAnsi="Arial" w:cs="Arial"/>
          <w:sz w:val="20"/>
          <w:szCs w:val="20"/>
        </w:rPr>
        <w:t xml:space="preserve"> ab 10 Tage</w:t>
      </w:r>
    </w:p>
    <w:p w:rsidR="00C01BA8" w:rsidP="0EE4BC02" w:rsidRDefault="00C76329" w14:paraId="70A3255B" w14:textId="78534016">
      <w:pPr>
        <w:ind w:firstLine="708"/>
        <w:rPr>
          <w:rFonts w:ascii="MS Gothic" w:hAnsi="MS Gothic" w:eastAsia="MS Gothic" w:cs="Arial"/>
          <w:sz w:val="20"/>
          <w:szCs w:val="20"/>
        </w:rPr>
      </w:pPr>
      <w:sdt>
        <w:sdtPr>
          <w:id w:val="-13618194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18"/>
            <w:szCs w:val="18"/>
          </w:rPr>
        </w:sdtPr>
        <w:sdtContent>
          <w:r w:rsidRPr="0EE4BC02" w:rsidR="0EE4BC02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  <w:sdtEndPr>
          <w:rPr>
            <w:rFonts w:ascii="Arial" w:hAnsi="Arial" w:cs="Arial"/>
            <w:sz w:val="18"/>
            <w:szCs w:val="18"/>
          </w:rPr>
        </w:sdtEndPr>
      </w:sdt>
      <w:r w:rsidRPr="0EE4BC02" w:rsidR="0EE4BC02">
        <w:rPr>
          <w:rFonts w:ascii="Arial" w:hAnsi="Arial" w:cs="Arial"/>
          <w:sz w:val="18"/>
          <w:szCs w:val="18"/>
        </w:rPr>
        <w:t xml:space="preserve"> </w:t>
      </w:r>
      <w:r w:rsidRPr="0EE4BC02" w:rsidR="0EE4BC02">
        <w:rPr>
          <w:rFonts w:ascii="Arial" w:hAnsi="Arial" w:cs="Arial"/>
          <w:sz w:val="20"/>
          <w:szCs w:val="20"/>
        </w:rPr>
        <w:t xml:space="preserve">Formular 3: Voilà- Freizeitangebot              </w:t>
      </w:r>
    </w:p>
    <w:p w:rsidR="00C01BA8" w:rsidP="2BD676E6" w:rsidRDefault="00C76329" w14:paraId="4696E2D6" w14:textId="159C7DBE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56945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BD676E6" w:rsidR="2BD676E6">
            <w:rPr>
              <w:rFonts w:ascii="MS Gothic" w:hAnsi="MS Gothic" w:eastAsia="MS Gothic" w:cs="MS Gothic"/>
              <w:sz w:val="18"/>
              <w:szCs w:val="18"/>
            </w:rPr>
            <w:t>☐</w:t>
          </w:r>
        </w:sdtContent>
      </w:sdt>
      <w:r w:rsidRPr="2BD676E6" w:rsidR="2BD676E6">
        <w:rPr>
          <w:rFonts w:ascii="Arial" w:hAnsi="Arial" w:cs="Arial"/>
          <w:sz w:val="18"/>
          <w:szCs w:val="18"/>
        </w:rPr>
        <w:t xml:space="preserve"> </w:t>
      </w:r>
      <w:r w:rsidRPr="2BD676E6" w:rsidR="2BD676E6">
        <w:rPr>
          <w:rFonts w:ascii="Arial" w:hAnsi="Arial" w:cs="Arial"/>
          <w:sz w:val="20"/>
          <w:szCs w:val="20"/>
        </w:rPr>
        <w:t xml:space="preserve">Formular 4: Picasso </w:t>
      </w:r>
      <w:r w:rsidR="00923C89">
        <w:tab/>
      </w:r>
      <w:r w:rsidR="00923C89">
        <w:tab/>
      </w:r>
      <w:r w:rsidR="00923C89">
        <w:tab/>
      </w:r>
      <w:r w:rsidRPr="2BD676E6" w:rsidR="2BD676E6">
        <w:rPr>
          <w:rFonts w:ascii="Arial" w:hAnsi="Arial" w:cs="Arial"/>
          <w:sz w:val="20"/>
          <w:szCs w:val="20"/>
        </w:rPr>
        <w:t xml:space="preserve"> </w:t>
      </w:r>
    </w:p>
    <w:p w:rsidR="00040253" w:rsidP="316431F2" w:rsidRDefault="00C76329" w14:paraId="686F9921" w14:textId="62E74DB5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70790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16431F2" w:rsidR="316431F2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316431F2" w:rsidR="316431F2">
        <w:rPr>
          <w:rFonts w:ascii="Arial" w:hAnsi="Arial" w:cs="Arial"/>
          <w:sz w:val="18"/>
          <w:szCs w:val="18"/>
        </w:rPr>
        <w:t xml:space="preserve"> </w:t>
      </w:r>
      <w:r w:rsidRPr="316431F2" w:rsidR="316431F2">
        <w:rPr>
          <w:rFonts w:ascii="Arial" w:hAnsi="Arial" w:cs="Arial"/>
          <w:sz w:val="20"/>
          <w:szCs w:val="20"/>
        </w:rPr>
        <w:t xml:space="preserve">Formular 5: </w:t>
      </w:r>
      <w:proofErr w:type="spellStart"/>
      <w:r w:rsidRPr="316431F2" w:rsidR="316431F2">
        <w:rPr>
          <w:rFonts w:ascii="Arial" w:hAnsi="Arial" w:cs="Arial"/>
          <w:sz w:val="20"/>
          <w:szCs w:val="20"/>
        </w:rPr>
        <w:t>Voilà</w:t>
      </w:r>
      <w:proofErr w:type="spellEnd"/>
      <w:r w:rsidRPr="316431F2" w:rsidR="316431F2">
        <w:rPr>
          <w:rFonts w:ascii="Arial" w:hAnsi="Arial" w:cs="Arial"/>
          <w:sz w:val="20"/>
          <w:szCs w:val="20"/>
        </w:rPr>
        <w:t>-Regeln</w:t>
      </w:r>
    </w:p>
    <w:p w:rsidR="316431F2" w:rsidP="316431F2" w:rsidRDefault="316431F2" w14:paraId="451F8E66" w14:textId="59FE961C">
      <w:pPr>
        <w:ind w:firstLine="708"/>
        <w:rPr>
          <w:rFonts w:ascii="Arial" w:hAnsi="Arial" w:cs="Arial"/>
          <w:sz w:val="20"/>
          <w:szCs w:val="20"/>
        </w:rPr>
      </w:pPr>
    </w:p>
    <w:p w:rsidRPr="00B3231A" w:rsidR="00B3231A" w:rsidP="00C01BA8" w:rsidRDefault="00A4129B" w14:paraId="1C526B18" w14:textId="77777777">
      <w:pPr>
        <w:tabs>
          <w:tab w:val="left" w:leader="underscore" w:pos="7020"/>
        </w:tabs>
        <w:spacing w:before="120"/>
        <w:rPr>
          <w:rFonts w:ascii="Arial" w:hAnsi="Arial" w:cs="Arial"/>
          <w:b/>
          <w:sz w:val="22"/>
          <w:szCs w:val="20"/>
        </w:rPr>
      </w:pPr>
      <w:proofErr w:type="spellStart"/>
      <w:r w:rsidRPr="00B3231A">
        <w:rPr>
          <w:rFonts w:ascii="Arial" w:hAnsi="Arial" w:cs="Arial"/>
          <w:b/>
          <w:sz w:val="22"/>
          <w:szCs w:val="20"/>
        </w:rPr>
        <w:t>Voilà</w:t>
      </w:r>
      <w:proofErr w:type="spellEnd"/>
      <w:r w:rsidRPr="00B3231A">
        <w:rPr>
          <w:rFonts w:ascii="Arial" w:hAnsi="Arial" w:cs="Arial"/>
          <w:b/>
          <w:sz w:val="22"/>
          <w:szCs w:val="20"/>
        </w:rPr>
        <w:t xml:space="preserve"> Block </w:t>
      </w:r>
    </w:p>
    <w:tbl>
      <w:tblPr>
        <w:tblW w:w="10067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4966"/>
      </w:tblGrid>
      <w:tr w:rsidRPr="00C01BA8" w:rsidR="002258D8" w:rsidTr="00B3231A" w14:paraId="4201AB85" w14:textId="77777777">
        <w:trPr>
          <w:cantSplit/>
          <w:trHeight w:val="536"/>
        </w:trPr>
        <w:tc>
          <w:tcPr>
            <w:tcW w:w="5101" w:type="dxa"/>
          </w:tcPr>
          <w:p w:rsidRPr="00C01BA8" w:rsidR="002258D8" w:rsidP="00C01BA8" w:rsidRDefault="002258D8" w14:paraId="20E344F9" w14:textId="77777777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0"/>
                <w:szCs w:val="20"/>
              </w:rPr>
            </w:pPr>
            <w:r w:rsidRPr="00C01BA8">
              <w:rPr>
                <w:rFonts w:ascii="Arial" w:hAnsi="Arial"/>
                <w:i/>
                <w:sz w:val="20"/>
                <w:szCs w:val="20"/>
              </w:rPr>
              <w:t>Lagerdauer bis zu 9 Tage = mind. 3 Blöcke à 30 min (auch 1.5h Block möglich)</w:t>
            </w:r>
          </w:p>
        </w:tc>
        <w:tc>
          <w:tcPr>
            <w:tcW w:w="4966" w:type="dxa"/>
          </w:tcPr>
          <w:p w:rsidRPr="00C01BA8" w:rsidR="002258D8" w:rsidP="00C01BA8" w:rsidRDefault="002258D8" w14:paraId="49D9C259" w14:textId="77777777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0"/>
                <w:szCs w:val="20"/>
              </w:rPr>
            </w:pPr>
            <w:r w:rsidRPr="00C01BA8">
              <w:rPr>
                <w:rFonts w:ascii="Arial" w:hAnsi="Arial"/>
                <w:i/>
                <w:sz w:val="20"/>
                <w:szCs w:val="20"/>
              </w:rPr>
              <w:t>Lagerdauer ab 10 Tage = mind. 5 Blöcke à 30 Min.    (möglich 1. Woche 1.5h und 2. Woche 1h Block)</w:t>
            </w:r>
          </w:p>
        </w:tc>
      </w:tr>
    </w:tbl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Pr="00B3231A" w:rsidR="007D1F06" w:rsidTr="316431F2" w14:paraId="7AC9921B" w14:textId="77777777">
        <w:trPr>
          <w:trHeight w:val="300"/>
        </w:trPr>
        <w:tc>
          <w:tcPr>
            <w:tcW w:w="4928" w:type="dxa"/>
            <w:tcBorders>
              <w:top w:val="single" w:color="auto" w:sz="2" w:space="0"/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B3231A" w:rsidR="007D1F06" w:rsidP="007E526E" w:rsidRDefault="316431F2" w14:paraId="551DE954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316431F2">
              <w:rPr>
                <w:rFonts w:ascii="Arial" w:hAnsi="Arial" w:cs="Arial"/>
                <w:b/>
                <w:bCs/>
              </w:rPr>
              <w:t>Voilà</w:t>
            </w:r>
            <w:proofErr w:type="spellEnd"/>
            <w:r w:rsidRPr="316431F2">
              <w:rPr>
                <w:rFonts w:ascii="Arial" w:hAnsi="Arial" w:cs="Arial"/>
                <w:b/>
                <w:bCs/>
              </w:rPr>
              <w:t xml:space="preserve"> Block I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 w:rsidRPr="00B3231A" w:rsidR="007D1F06" w:rsidP="007E526E" w:rsidRDefault="316431F2" w14:paraId="778D1773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316431F2">
              <w:rPr>
                <w:rFonts w:ascii="Arial" w:hAnsi="Arial" w:cs="Arial"/>
                <w:b/>
                <w:bCs/>
              </w:rPr>
              <w:t>Voilà</w:t>
            </w:r>
            <w:proofErr w:type="spellEnd"/>
            <w:r w:rsidRPr="316431F2">
              <w:rPr>
                <w:rFonts w:ascii="Arial" w:hAnsi="Arial" w:cs="Arial"/>
                <w:b/>
                <w:bCs/>
              </w:rPr>
              <w:t xml:space="preserve"> Block II</w:t>
            </w:r>
          </w:p>
        </w:tc>
      </w:tr>
      <w:tr w:rsidRPr="00B3231A" w:rsidR="007D1F06" w:rsidTr="316431F2" w14:paraId="1D0E117A" w14:textId="77777777">
        <w:trPr>
          <w:trHeight w:val="3330"/>
        </w:trPr>
        <w:tc>
          <w:tcPr>
            <w:tcW w:w="492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</w:tcPr>
          <w:p w:rsidR="2BD676E6" w:rsidP="2BD676E6" w:rsidRDefault="00C76329" w14:paraId="0BC13F50" w14:textId="6593C8A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038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BD676E6" w:rsidR="2BD676E6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2BD676E6" w:rsidR="2BD676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BD676E6" w:rsidR="2BD676E6">
              <w:rPr>
                <w:rFonts w:ascii="Arial" w:hAnsi="Arial" w:cs="Arial"/>
              </w:rPr>
              <w:t>Zeitdauer stimmt</w:t>
            </w:r>
          </w:p>
          <w:p w:rsidR="2BD676E6" w:rsidP="2BD676E6" w:rsidRDefault="00C76329" w14:paraId="200F538F" w14:textId="3674BC1A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6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BD676E6" w:rsidR="2BD676E6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2BD676E6" w:rsidR="2BD676E6">
              <w:rPr>
                <w:rFonts w:ascii="Arial" w:hAnsi="Arial" w:cs="Arial"/>
              </w:rPr>
              <w:t xml:space="preserve"> Block entspricht Angaben von Picasso</w:t>
            </w:r>
          </w:p>
          <w:p w:rsidR="2BD676E6" w:rsidP="2BD676E6" w:rsidRDefault="00C76329" w14:paraId="61FFC38F" w14:textId="2AF70E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59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BD676E6" w:rsidR="2BD676E6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2BD676E6" w:rsidR="2BD676E6">
              <w:rPr>
                <w:rFonts w:ascii="Arial" w:hAnsi="Arial" w:cs="Arial"/>
              </w:rPr>
              <w:t xml:space="preserve"> Ziele und Roter Faden sind nachvollziehbar</w:t>
            </w:r>
          </w:p>
          <w:p w:rsidR="2BD676E6" w:rsidP="2BD676E6" w:rsidRDefault="00C76329" w14:paraId="4864C560" w14:textId="6170544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716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:rsidR="7DA92D84" w:rsidP="7DA92D84" w:rsidRDefault="00C76329" w14:paraId="2CAC7BA9" w14:textId="128838A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12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Ist eine Aktivität für die Lagergemeinschaft</w:t>
            </w:r>
          </w:p>
          <w:p w:rsidR="7DA92D84" w:rsidP="7DA92D84" w:rsidRDefault="00C76329" w14:paraId="600C9034" w14:textId="376882E8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4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7DA92D84" w:rsidR="7DA92D84">
              <w:rPr>
                <w:rFonts w:ascii="Arial" w:hAnsi="Arial" w:cs="Arial"/>
              </w:rPr>
              <w:t>erlangt eine aktive Beteiligung der Teilnehmer</w:t>
            </w:r>
          </w:p>
          <w:p w:rsidR="7DA92D84" w:rsidP="7DA92D84" w:rsidRDefault="00C76329" w14:paraId="110958E9" w14:textId="47AFDBAC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41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7DA92D84" w:rsidR="7DA92D84">
              <w:rPr>
                <w:rFonts w:ascii="Arial" w:hAnsi="Arial" w:cs="Arial"/>
              </w:rPr>
              <w:t>st gesundheitsfördernd</w:t>
            </w:r>
          </w:p>
          <w:p w:rsidR="7DA92D84" w:rsidP="7DA92D84" w:rsidRDefault="00C76329" w14:paraId="1BF96EA3" w14:textId="3098040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49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7DA92D84" w:rsidR="7DA92D84">
              <w:rPr>
                <w:rFonts w:ascii="Arial" w:hAnsi="Arial" w:cs="Arial"/>
              </w:rPr>
              <w:t>at Ausbildungscharakter</w:t>
            </w:r>
          </w:p>
          <w:p w:rsidR="7DA92D84" w:rsidP="7DA92D84" w:rsidRDefault="00C76329" w14:paraId="200ECB32" w14:textId="09573C3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4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7DA92D84" w:rsidR="7DA92D84">
              <w:rPr>
                <w:rFonts w:ascii="Arial" w:hAnsi="Arial" w:cs="Arial"/>
              </w:rPr>
              <w:t xml:space="preserve">immt das </w:t>
            </w:r>
            <w:proofErr w:type="spellStart"/>
            <w:r w:rsidRPr="7DA92D84" w:rsidR="7DA92D84">
              <w:rPr>
                <w:rFonts w:ascii="Arial" w:hAnsi="Arial" w:cs="Arial"/>
              </w:rPr>
              <w:t>Voilà</w:t>
            </w:r>
            <w:proofErr w:type="spellEnd"/>
            <w:r w:rsidRPr="7DA92D84" w:rsidR="7DA92D84">
              <w:rPr>
                <w:rFonts w:ascii="Arial" w:hAnsi="Arial" w:cs="Arial"/>
              </w:rPr>
              <w:t>-Jahresthema auf</w:t>
            </w:r>
          </w:p>
          <w:p w:rsidR="7DA92D84" w:rsidP="7DA92D84" w:rsidRDefault="00BC4035" w14:paraId="2472EC59" w14:textId="2A32BFC2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Pr="7DA92D84" w:rsidR="7DA92D84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tcBorders>
              <w:left w:val="single" w:color="auto" w:sz="2" w:space="0"/>
            </w:tcBorders>
          </w:tcPr>
          <w:p w:rsidR="7DA92D84" w:rsidP="7DA92D84" w:rsidRDefault="00C76329" w14:paraId="67F85ECF" w14:textId="6593C8A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289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DA92D84" w:rsidR="7DA92D84">
              <w:rPr>
                <w:rFonts w:ascii="Arial" w:hAnsi="Arial" w:cs="Arial"/>
              </w:rPr>
              <w:t>Zeitdauer stimmt</w:t>
            </w:r>
          </w:p>
          <w:p w:rsidR="7DA92D84" w:rsidP="7DA92D84" w:rsidRDefault="00C76329" w14:paraId="15CF1A21" w14:textId="3674BC1A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46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Block entspricht Angaben von Picasso</w:t>
            </w:r>
          </w:p>
          <w:p w:rsidR="7DA92D84" w:rsidP="7DA92D84" w:rsidRDefault="00C76329" w14:paraId="34C49D6E" w14:textId="2AF70E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03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und Roter Faden sind nachvollziehbar</w:t>
            </w:r>
          </w:p>
          <w:p w:rsidR="7DA92D84" w:rsidP="7DA92D84" w:rsidRDefault="00C76329" w14:paraId="03F63595" w14:textId="6170544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817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:rsidR="7DA92D84" w:rsidP="7DA92D84" w:rsidRDefault="00C76329" w14:paraId="2609DB77" w14:textId="128838A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17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Ist eine Aktivität für die Lagergemeinschaft</w:t>
            </w:r>
          </w:p>
          <w:p w:rsidR="7DA92D84" w:rsidP="7DA92D84" w:rsidRDefault="00C76329" w14:paraId="0EF7D429" w14:textId="376882E8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0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7DA92D84" w:rsidR="7DA92D84">
              <w:rPr>
                <w:rFonts w:ascii="Arial" w:hAnsi="Arial" w:cs="Arial"/>
              </w:rPr>
              <w:t>erlangt eine aktive Beteiligung der Teilnehmer</w:t>
            </w:r>
          </w:p>
          <w:p w:rsidR="7DA92D84" w:rsidP="7DA92D84" w:rsidRDefault="00C76329" w14:paraId="6112A1DC" w14:textId="47AFDBAC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659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7DA92D84" w:rsidR="7DA92D84">
              <w:rPr>
                <w:rFonts w:ascii="Arial" w:hAnsi="Arial" w:cs="Arial"/>
              </w:rPr>
              <w:t>st gesundheitsfördernd</w:t>
            </w:r>
          </w:p>
          <w:p w:rsidR="7DA92D84" w:rsidP="7DA92D84" w:rsidRDefault="00C76329" w14:paraId="680F37F5" w14:textId="3098040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259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7DA92D84" w:rsidR="7DA92D84">
              <w:rPr>
                <w:rFonts w:ascii="Arial" w:hAnsi="Arial" w:cs="Arial"/>
              </w:rPr>
              <w:t>at Ausbildungscharakter</w:t>
            </w:r>
          </w:p>
          <w:p w:rsidR="7DA92D84" w:rsidP="7DA92D84" w:rsidRDefault="00C76329" w14:paraId="5B648226" w14:textId="09573C3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21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7DA92D84" w:rsidR="7DA92D84">
              <w:rPr>
                <w:rFonts w:ascii="Arial" w:hAnsi="Arial" w:cs="Arial"/>
              </w:rPr>
              <w:t xml:space="preserve">immt das </w:t>
            </w:r>
            <w:proofErr w:type="spellStart"/>
            <w:r w:rsidRPr="7DA92D84" w:rsidR="7DA92D84">
              <w:rPr>
                <w:rFonts w:ascii="Arial" w:hAnsi="Arial" w:cs="Arial"/>
              </w:rPr>
              <w:t>Voilà</w:t>
            </w:r>
            <w:proofErr w:type="spellEnd"/>
            <w:r w:rsidRPr="7DA92D84" w:rsidR="7DA92D84">
              <w:rPr>
                <w:rFonts w:ascii="Arial" w:hAnsi="Arial" w:cs="Arial"/>
              </w:rPr>
              <w:t>-Jahresthema auf</w:t>
            </w:r>
          </w:p>
          <w:p w:rsidR="7DA92D84" w:rsidP="7DA92D84" w:rsidRDefault="00BC4035" w14:paraId="5684C094" w14:textId="752B796F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Pr="7DA92D84" w:rsidR="7DA92D84">
              <w:rPr>
                <w:rFonts w:ascii="Arial" w:hAnsi="Arial" w:cs="Arial"/>
              </w:rPr>
              <w:t>:</w:t>
            </w:r>
          </w:p>
        </w:tc>
      </w:tr>
      <w:tr w:rsidRPr="00B3231A" w:rsidR="007D1F06" w:rsidTr="316431F2" w14:paraId="4816EC28" w14:textId="77777777">
        <w:trPr>
          <w:trHeight w:val="300"/>
        </w:trPr>
        <w:tc>
          <w:tcPr>
            <w:tcW w:w="4928" w:type="dxa"/>
            <w:tcBorders>
              <w:bottom w:val="single" w:color="auto" w:sz="4" w:space="0"/>
            </w:tcBorders>
            <w:vAlign w:val="center"/>
          </w:tcPr>
          <w:p w:rsidRPr="00B3231A" w:rsidR="007D1F06" w:rsidP="007D1F06" w:rsidRDefault="316431F2" w14:paraId="271323B3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316431F2">
              <w:rPr>
                <w:rFonts w:ascii="Arial" w:hAnsi="Arial" w:cs="Arial"/>
                <w:b/>
                <w:bCs/>
              </w:rPr>
              <w:t>Voilà</w:t>
            </w:r>
            <w:proofErr w:type="spellEnd"/>
            <w:r w:rsidRPr="316431F2">
              <w:rPr>
                <w:rFonts w:ascii="Arial" w:hAnsi="Arial" w:cs="Arial"/>
                <w:b/>
                <w:bCs/>
              </w:rPr>
              <w:t xml:space="preserve"> Block III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3231A" w:rsidR="007D1F06" w:rsidP="007D1F06" w:rsidRDefault="316431F2" w14:paraId="244D648B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316431F2">
              <w:rPr>
                <w:rFonts w:ascii="Arial" w:hAnsi="Arial" w:cs="Arial"/>
                <w:b/>
                <w:bCs/>
              </w:rPr>
              <w:t>Voilà</w:t>
            </w:r>
            <w:proofErr w:type="spellEnd"/>
            <w:r w:rsidRPr="316431F2">
              <w:rPr>
                <w:rFonts w:ascii="Arial" w:hAnsi="Arial" w:cs="Arial"/>
                <w:b/>
                <w:bCs/>
              </w:rPr>
              <w:t xml:space="preserve"> Block IV</w:t>
            </w:r>
          </w:p>
        </w:tc>
      </w:tr>
      <w:tr w:rsidRPr="00B3231A" w:rsidR="007D1F06" w:rsidTr="316431F2" w14:paraId="3696EA51" w14:textId="77777777">
        <w:trPr>
          <w:trHeight w:val="3315"/>
        </w:trPr>
        <w:tc>
          <w:tcPr>
            <w:tcW w:w="4928" w:type="dxa"/>
          </w:tcPr>
          <w:p w:rsidR="7DA92D84" w:rsidP="7DA92D84" w:rsidRDefault="00C76329" w14:paraId="2E4258C5" w14:textId="6593C8A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408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DA92D84" w:rsidR="7DA92D84">
              <w:rPr>
                <w:rFonts w:ascii="Arial" w:hAnsi="Arial" w:cs="Arial"/>
              </w:rPr>
              <w:t>Zeitdauer stimmt</w:t>
            </w:r>
          </w:p>
          <w:p w:rsidR="7DA92D84" w:rsidP="7DA92D84" w:rsidRDefault="00C76329" w14:paraId="3FEA0547" w14:textId="3674BC1A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40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Block entspricht Angaben von Picasso</w:t>
            </w:r>
          </w:p>
          <w:p w:rsidR="7DA92D84" w:rsidP="7DA92D84" w:rsidRDefault="00C76329" w14:paraId="5F44D1FA" w14:textId="2AF70E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47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und Roter Faden sind nachvollziehbar</w:t>
            </w:r>
          </w:p>
          <w:p w:rsidR="7DA92D84" w:rsidP="7DA92D84" w:rsidRDefault="00C76329" w14:paraId="27618368" w14:textId="6170544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658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:rsidR="7DA92D84" w:rsidP="7DA92D84" w:rsidRDefault="00C76329" w14:paraId="11A12265" w14:textId="128838A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953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Ist eine Aktivität für die Lagergemeinschaft</w:t>
            </w:r>
          </w:p>
          <w:p w:rsidR="7DA92D84" w:rsidP="7DA92D84" w:rsidRDefault="00C76329" w14:paraId="69C31E6F" w14:textId="376882E8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77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7DA92D84" w:rsidR="7DA92D84">
              <w:rPr>
                <w:rFonts w:ascii="Arial" w:hAnsi="Arial" w:cs="Arial"/>
              </w:rPr>
              <w:t>erlangt eine aktive Beteiligung der Teilnehmer</w:t>
            </w:r>
          </w:p>
          <w:p w:rsidR="7DA92D84" w:rsidP="7DA92D84" w:rsidRDefault="00C76329" w14:paraId="149B615F" w14:textId="47AFDBAC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69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7DA92D84" w:rsidR="7DA92D84">
              <w:rPr>
                <w:rFonts w:ascii="Arial" w:hAnsi="Arial" w:cs="Arial"/>
              </w:rPr>
              <w:t>st gesundheitsfördernd</w:t>
            </w:r>
          </w:p>
          <w:p w:rsidR="7DA92D84" w:rsidP="7DA92D84" w:rsidRDefault="00C76329" w14:paraId="70E997CD" w14:textId="3098040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29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7DA92D84" w:rsidR="7DA92D84">
              <w:rPr>
                <w:rFonts w:ascii="Arial" w:hAnsi="Arial" w:cs="Arial"/>
              </w:rPr>
              <w:t>at Ausbildungscharakter</w:t>
            </w:r>
          </w:p>
          <w:p w:rsidR="7DA92D84" w:rsidP="7DA92D84" w:rsidRDefault="00C76329" w14:paraId="60C3A90E" w14:textId="09573C3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61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7DA92D84" w:rsidR="7DA92D84">
              <w:rPr>
                <w:rFonts w:ascii="Arial" w:hAnsi="Arial" w:cs="Arial"/>
              </w:rPr>
              <w:t xml:space="preserve">immt das </w:t>
            </w:r>
            <w:proofErr w:type="spellStart"/>
            <w:r w:rsidRPr="7DA92D84" w:rsidR="7DA92D84">
              <w:rPr>
                <w:rFonts w:ascii="Arial" w:hAnsi="Arial" w:cs="Arial"/>
              </w:rPr>
              <w:t>Voilà</w:t>
            </w:r>
            <w:proofErr w:type="spellEnd"/>
            <w:r w:rsidRPr="7DA92D84" w:rsidR="7DA92D84">
              <w:rPr>
                <w:rFonts w:ascii="Arial" w:hAnsi="Arial" w:cs="Arial"/>
              </w:rPr>
              <w:t>-Jahresthema auf</w:t>
            </w:r>
          </w:p>
          <w:p w:rsidR="7DA92D84" w:rsidP="7DA92D84" w:rsidRDefault="00BC4035" w14:paraId="314B72A7" w14:textId="043CCD54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Pr="7DA92D84" w:rsidR="7DA92D84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7DA92D84" w:rsidP="7DA92D84" w:rsidRDefault="00C76329" w14:paraId="6D6DFF0D" w14:textId="6593C8A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59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DA92D84" w:rsidR="7DA92D84">
              <w:rPr>
                <w:rFonts w:ascii="Arial" w:hAnsi="Arial" w:cs="Arial"/>
              </w:rPr>
              <w:t>Zeitdauer stimmt</w:t>
            </w:r>
          </w:p>
          <w:p w:rsidR="7DA92D84" w:rsidP="7DA92D84" w:rsidRDefault="00C76329" w14:paraId="44C933F3" w14:textId="3674BC1A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39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Block entspricht Angaben von Picasso</w:t>
            </w:r>
          </w:p>
          <w:p w:rsidR="7DA92D84" w:rsidP="7DA92D84" w:rsidRDefault="00C76329" w14:paraId="08D1E26C" w14:textId="2AF70E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57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und Roter Faden sind nachvollziehbar</w:t>
            </w:r>
          </w:p>
          <w:p w:rsidR="7DA92D84" w:rsidP="7DA92D84" w:rsidRDefault="00C76329" w14:paraId="003E3964" w14:textId="6170544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69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:rsidR="7DA92D84" w:rsidP="7DA92D84" w:rsidRDefault="00C76329" w14:paraId="03AB0C20" w14:textId="128838A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510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Ist eine Aktivität für die Lagergemeinschaft</w:t>
            </w:r>
          </w:p>
          <w:p w:rsidR="7DA92D84" w:rsidP="7DA92D84" w:rsidRDefault="00C76329" w14:paraId="6937034F" w14:textId="376882E8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50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7DA92D84" w:rsidR="7DA92D84">
              <w:rPr>
                <w:rFonts w:ascii="Arial" w:hAnsi="Arial" w:cs="Arial"/>
              </w:rPr>
              <w:t>erlangt eine aktive Beteiligung der Teilnehmer</w:t>
            </w:r>
          </w:p>
          <w:p w:rsidR="7DA92D84" w:rsidP="7DA92D84" w:rsidRDefault="00C76329" w14:paraId="49FD5A72" w14:textId="47AFDBAC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54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7DA92D84" w:rsidR="7DA92D84">
              <w:rPr>
                <w:rFonts w:ascii="Arial" w:hAnsi="Arial" w:cs="Arial"/>
              </w:rPr>
              <w:t>st gesundheitsfördernd</w:t>
            </w:r>
          </w:p>
          <w:p w:rsidR="7DA92D84" w:rsidP="7DA92D84" w:rsidRDefault="00C76329" w14:paraId="697A1916" w14:textId="3098040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98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7DA92D84" w:rsidR="7DA92D84">
              <w:rPr>
                <w:rFonts w:ascii="Arial" w:hAnsi="Arial" w:cs="Arial"/>
              </w:rPr>
              <w:t>at Ausbildungscharakter</w:t>
            </w:r>
          </w:p>
          <w:p w:rsidR="7DA92D84" w:rsidP="7DA92D84" w:rsidRDefault="00C76329" w14:paraId="135E5AA5" w14:textId="09573C3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42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7DA92D84" w:rsidR="7DA92D84">
              <w:rPr>
                <w:rFonts w:ascii="Arial" w:hAnsi="Arial" w:cs="Arial"/>
              </w:rPr>
              <w:t xml:space="preserve">immt das </w:t>
            </w:r>
            <w:proofErr w:type="spellStart"/>
            <w:r w:rsidRPr="7DA92D84" w:rsidR="7DA92D84">
              <w:rPr>
                <w:rFonts w:ascii="Arial" w:hAnsi="Arial" w:cs="Arial"/>
              </w:rPr>
              <w:t>Voilà</w:t>
            </w:r>
            <w:proofErr w:type="spellEnd"/>
            <w:r w:rsidRPr="7DA92D84" w:rsidR="7DA92D84">
              <w:rPr>
                <w:rFonts w:ascii="Arial" w:hAnsi="Arial" w:cs="Arial"/>
              </w:rPr>
              <w:t>-Jahresthema auf</w:t>
            </w:r>
          </w:p>
          <w:p w:rsidR="7DA92D84" w:rsidP="7DA92D84" w:rsidRDefault="00BC4035" w14:paraId="07645BA0" w14:textId="5A0E563C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Pr="7DA92D84" w:rsidR="7DA92D84">
              <w:rPr>
                <w:rFonts w:ascii="Arial" w:hAnsi="Arial" w:cs="Arial"/>
              </w:rPr>
              <w:t>:</w:t>
            </w:r>
          </w:p>
        </w:tc>
      </w:tr>
      <w:tr w:rsidRPr="00B3231A" w:rsidR="005A78B7" w:rsidTr="316431F2" w14:paraId="255576EC" w14:textId="77777777">
        <w:trPr>
          <w:gridAfter w:val="1"/>
          <w:wAfter w:w="5103" w:type="dxa"/>
          <w:trHeight w:val="300"/>
        </w:trPr>
        <w:tc>
          <w:tcPr>
            <w:tcW w:w="4928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3231A" w:rsidR="005A78B7" w:rsidP="005A78B7" w:rsidRDefault="316431F2" w14:paraId="2BE257F7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316431F2">
              <w:rPr>
                <w:rFonts w:ascii="Arial" w:hAnsi="Arial" w:cs="Arial"/>
                <w:b/>
                <w:bCs/>
              </w:rPr>
              <w:t>Voilà</w:t>
            </w:r>
            <w:proofErr w:type="spellEnd"/>
            <w:r w:rsidRPr="316431F2">
              <w:rPr>
                <w:rFonts w:ascii="Arial" w:hAnsi="Arial" w:cs="Arial"/>
                <w:b/>
                <w:bCs/>
              </w:rPr>
              <w:t xml:space="preserve"> Block V</w:t>
            </w:r>
          </w:p>
        </w:tc>
      </w:tr>
      <w:tr w:rsidRPr="00B3231A" w:rsidR="005A78B7" w:rsidTr="316431F2" w14:paraId="46D1C1FE" w14:textId="77777777">
        <w:trPr>
          <w:gridAfter w:val="1"/>
          <w:wAfter w:w="5103" w:type="dxa"/>
          <w:trHeight w:val="3330"/>
        </w:trPr>
        <w:tc>
          <w:tcPr>
            <w:tcW w:w="4928" w:type="dxa"/>
            <w:shd w:val="clear" w:color="auto" w:fill="F2F2F2" w:themeFill="background1" w:themeFillShade="F2"/>
          </w:tcPr>
          <w:p w:rsidR="7DA92D84" w:rsidP="7DA92D84" w:rsidRDefault="00C76329" w14:paraId="242117B4" w14:textId="6593C8A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0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DA92D84" w:rsidR="7DA92D84">
              <w:rPr>
                <w:rFonts w:ascii="Arial" w:hAnsi="Arial" w:cs="Arial"/>
              </w:rPr>
              <w:t>Zeitdauer stimmt</w:t>
            </w:r>
          </w:p>
          <w:p w:rsidR="7DA92D84" w:rsidP="7DA92D84" w:rsidRDefault="00C76329" w14:paraId="295859F3" w14:textId="3674BC1A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64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Block entspricht Angaben von Picasso</w:t>
            </w:r>
          </w:p>
          <w:p w:rsidR="7DA92D84" w:rsidP="7DA92D84" w:rsidRDefault="00C76329" w14:paraId="5180ADD3" w14:textId="2AF70EE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69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und Roter Faden sind nachvollziehbar</w:t>
            </w:r>
          </w:p>
          <w:p w:rsidR="7DA92D84" w:rsidP="7DA92D84" w:rsidRDefault="00C76329" w14:paraId="4EBAAB95" w14:textId="61705447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28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Einstieg, Hauptteil und Abschluss sind ersichtlich</w:t>
            </w:r>
          </w:p>
          <w:p w:rsidR="7DA92D84" w:rsidP="7DA92D84" w:rsidRDefault="00C76329" w14:paraId="48BCBC55" w14:textId="128838A3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14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Ist eine Aktivität für die Lagergemeinschaft</w:t>
            </w:r>
          </w:p>
          <w:p w:rsidR="7DA92D84" w:rsidP="7DA92D84" w:rsidRDefault="00C76329" w14:paraId="28888501" w14:textId="376882E8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48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7DA92D84" w:rsidR="7DA92D84">
              <w:rPr>
                <w:rFonts w:ascii="Arial" w:hAnsi="Arial" w:cs="Arial"/>
              </w:rPr>
              <w:t>erlangt eine aktive Beteiligung der Teilnehmer</w:t>
            </w:r>
          </w:p>
          <w:p w:rsidR="7DA92D84" w:rsidP="7DA92D84" w:rsidRDefault="00C76329" w14:paraId="7E1AF2B5" w14:textId="47AFDBAC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51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7DA92D84" w:rsidR="7DA92D84">
              <w:rPr>
                <w:rFonts w:ascii="Arial" w:hAnsi="Arial" w:cs="Arial"/>
              </w:rPr>
              <w:t>st gesundheitsfördernd</w:t>
            </w:r>
          </w:p>
          <w:p w:rsidR="7DA92D84" w:rsidP="7DA92D84" w:rsidRDefault="00C76329" w14:paraId="5E064564" w14:textId="30980406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745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7DA92D84" w:rsidR="7DA92D84">
              <w:rPr>
                <w:rFonts w:ascii="Arial" w:hAnsi="Arial" w:cs="Arial"/>
              </w:rPr>
              <w:t>at Ausbildungscharakter</w:t>
            </w:r>
          </w:p>
          <w:p w:rsidR="7DA92D84" w:rsidP="7DA92D84" w:rsidRDefault="00C76329" w14:paraId="5EB27B9C" w14:textId="09573C34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50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7DA92D84" w:rsidR="7DA92D84">
              <w:rPr>
                <w:rFonts w:ascii="Arial" w:hAnsi="Arial" w:cs="Arial"/>
              </w:rPr>
              <w:t xml:space="preserve">immt das </w:t>
            </w:r>
            <w:proofErr w:type="spellStart"/>
            <w:r w:rsidRPr="7DA92D84" w:rsidR="7DA92D84">
              <w:rPr>
                <w:rFonts w:ascii="Arial" w:hAnsi="Arial" w:cs="Arial"/>
              </w:rPr>
              <w:t>Voilà</w:t>
            </w:r>
            <w:proofErr w:type="spellEnd"/>
            <w:r w:rsidRPr="7DA92D84" w:rsidR="7DA92D84">
              <w:rPr>
                <w:rFonts w:ascii="Arial" w:hAnsi="Arial" w:cs="Arial"/>
              </w:rPr>
              <w:t>-Jahresthema auf</w:t>
            </w:r>
          </w:p>
          <w:p w:rsidR="7DA92D84" w:rsidP="7DA92D84" w:rsidRDefault="00BC4035" w14:paraId="4DB379E9" w14:textId="3EBD2592">
            <w:pPr>
              <w:tabs>
                <w:tab w:val="left" w:leader="underscore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Pr="7DA92D84" w:rsidR="7DA92D84">
              <w:rPr>
                <w:rFonts w:ascii="Arial" w:hAnsi="Arial" w:cs="Arial"/>
              </w:rPr>
              <w:t>:</w:t>
            </w:r>
          </w:p>
        </w:tc>
      </w:tr>
    </w:tbl>
    <w:p w:rsidR="00875E45" w:rsidP="004F40F0" w:rsidRDefault="00875E45" w14:paraId="27B02D2A" w14:textId="77777777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:rsidR="00875E45" w:rsidP="004F40F0" w:rsidRDefault="00875E45" w14:paraId="2CC17688" w14:textId="77777777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Voilà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Freizeitblöcke</w:t>
      </w:r>
    </w:p>
    <w:tbl>
      <w:tblPr>
        <w:tblStyle w:val="Tabellenraster"/>
        <w:tblW w:w="9431" w:type="dxa"/>
        <w:tblInd w:w="-147" w:type="dxa"/>
        <w:tblLook w:val="04A0" w:firstRow="1" w:lastRow="0" w:firstColumn="1" w:lastColumn="0" w:noHBand="0" w:noVBand="1"/>
      </w:tblPr>
      <w:tblGrid>
        <w:gridCol w:w="4650"/>
        <w:gridCol w:w="4781"/>
      </w:tblGrid>
      <w:tr w:rsidR="00FB3B2A" w:rsidTr="0EE4BC02" w14:paraId="20F9D917" w14:textId="77777777">
        <w:trPr>
          <w:trHeight w:val="300"/>
        </w:trPr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FB3B2A" w:rsidP="007E526E" w:rsidRDefault="316431F2" w14:paraId="0E3357D8" w14:textId="0EBAA691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Ruhiges Angebot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3B2A" w:rsidP="007E526E" w:rsidRDefault="316431F2" w14:paraId="62BDA899" w14:textId="77777777">
            <w:pPr>
              <w:tabs>
                <w:tab w:val="left" w:leader="underscore" w:pos="70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316431F2">
              <w:rPr>
                <w:rFonts w:ascii="Arial" w:hAnsi="Arial" w:cs="Arial"/>
                <w:b/>
                <w:bCs/>
              </w:rPr>
              <w:t>Aktives Angebot</w:t>
            </w:r>
          </w:p>
        </w:tc>
      </w:tr>
      <w:tr w:rsidR="00FB3B2A" w:rsidTr="0EE4BC02" w14:paraId="3BE402EC" w14:textId="77777777">
        <w:trPr>
          <w:trHeight w:val="900"/>
        </w:trPr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7DA92D84" w:rsidP="7DA92D84" w:rsidRDefault="00C76329" w14:paraId="172A8092" w14:textId="280460CD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06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sind passend gewählt</w:t>
            </w:r>
          </w:p>
          <w:p w:rsidR="7DA92D84" w:rsidP="7DA92D84" w:rsidRDefault="00C76329" w14:paraId="7A56A858" w14:textId="6231462F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02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16431F2" w:rsidR="316431F2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316431F2" w:rsid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16431F2" w:rsidR="316431F2">
              <w:rPr>
                <w:rFonts w:ascii="Arial" w:hAnsi="Arial" w:cs="Arial"/>
              </w:rPr>
              <w:t xml:space="preserve">Das Freizeitangebot ist </w:t>
            </w:r>
            <w:r w:rsidR="00E02833">
              <w:rPr>
                <w:rFonts w:ascii="Arial" w:hAnsi="Arial" w:cs="Arial"/>
              </w:rPr>
              <w:t>angemessen</w:t>
            </w:r>
            <w:r w:rsidRPr="316431F2" w:rsidR="316431F2">
              <w:rPr>
                <w:rFonts w:ascii="Arial" w:hAnsi="Arial" w:cs="Arial"/>
              </w:rPr>
              <w:t xml:space="preserve"> gestaltet</w:t>
            </w:r>
          </w:p>
          <w:p w:rsidR="7DA92D84" w:rsidP="7DA92D84" w:rsidRDefault="00BC4035" w14:paraId="6D11960D" w14:textId="6CDFCF99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0036298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DA92D84" w:rsidP="7DA92D84" w:rsidRDefault="00C76329" w14:paraId="1FD495B5" w14:textId="280460CD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2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A92D84" w:rsidR="7DA92D84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7DA92D84" w:rsidR="7DA92D84">
              <w:rPr>
                <w:rFonts w:ascii="Arial" w:hAnsi="Arial" w:cs="Arial"/>
              </w:rPr>
              <w:t xml:space="preserve"> Ziele sind passend gewählt</w:t>
            </w:r>
          </w:p>
          <w:p w:rsidR="7DA92D84" w:rsidP="7DA92D84" w:rsidRDefault="00C76329" w14:paraId="162908F8" w14:textId="327B6799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62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16431F2" w:rsidR="316431F2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316431F2" w:rsid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16431F2" w:rsidR="316431F2">
              <w:rPr>
                <w:rFonts w:ascii="Arial" w:hAnsi="Arial" w:cs="Arial"/>
              </w:rPr>
              <w:t xml:space="preserve">Das Freizeitangebot ist </w:t>
            </w:r>
            <w:r w:rsidR="00E02833">
              <w:rPr>
                <w:rFonts w:ascii="Arial" w:hAnsi="Arial" w:cs="Arial"/>
              </w:rPr>
              <w:t>angemessen</w:t>
            </w:r>
            <w:r w:rsidRPr="316431F2" w:rsidR="316431F2">
              <w:rPr>
                <w:rFonts w:ascii="Arial" w:hAnsi="Arial" w:cs="Arial"/>
              </w:rPr>
              <w:t xml:space="preserve"> gestaltet</w:t>
            </w:r>
          </w:p>
          <w:p w:rsidR="7DA92D84" w:rsidP="7DA92D84" w:rsidRDefault="00BC4035" w14:paraId="6E9CCA14" w14:textId="6F9CF462">
            <w:pPr>
              <w:tabs>
                <w:tab w:val="left" w:leader="underscore" w:pos="70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r w:rsidR="0036298E">
              <w:rPr>
                <w:rFonts w:ascii="Arial" w:hAnsi="Arial" w:cs="Arial"/>
              </w:rPr>
              <w:t>:</w:t>
            </w:r>
          </w:p>
        </w:tc>
      </w:tr>
    </w:tbl>
    <w:p w:rsidR="316431F2" w:rsidP="316431F2" w:rsidRDefault="316431F2" w14:paraId="0A2F9DD7" w14:textId="4AA6B58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:rsidR="00C01BA8" w:rsidP="7DA92D84" w:rsidRDefault="7DA92D84" w14:paraId="2BC6A5D2" w14:textId="5B47324A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proofErr w:type="spellStart"/>
      <w:r w:rsidRPr="7DA92D84">
        <w:rPr>
          <w:rFonts w:ascii="Arial" w:hAnsi="Arial" w:cs="Arial"/>
          <w:b/>
          <w:bCs/>
          <w:sz w:val="22"/>
          <w:szCs w:val="22"/>
        </w:rPr>
        <w:t>Voilà</w:t>
      </w:r>
      <w:proofErr w:type="spellEnd"/>
      <w:r w:rsidRPr="7DA92D84">
        <w:rPr>
          <w:rFonts w:ascii="Arial" w:hAnsi="Arial" w:cs="Arial"/>
          <w:b/>
          <w:bCs/>
          <w:sz w:val="22"/>
          <w:szCs w:val="22"/>
        </w:rPr>
        <w:t>-Regeln</w:t>
      </w:r>
    </w:p>
    <w:tbl>
      <w:tblPr>
        <w:tblStyle w:val="Tabellenraster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FB3B2A" w:rsidR="00C01BA8" w:rsidTr="316431F2" w14:paraId="0DD25FF2" w14:textId="77777777">
        <w:trPr>
          <w:trHeight w:val="1500"/>
        </w:trPr>
        <w:tc>
          <w:tcPr>
            <w:tcW w:w="9498" w:type="dxa"/>
          </w:tcPr>
          <w:p w:rsidR="7DA92D84" w:rsidP="7DA92D84" w:rsidRDefault="00C76329" w14:paraId="3B7728F0" w14:textId="3EFF2C22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27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16431F2" w:rsidR="316431F2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316431F2" w:rsid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16431F2" w:rsidR="316431F2">
              <w:rPr>
                <w:rFonts w:ascii="Arial" w:hAnsi="Arial" w:cs="Arial"/>
              </w:rPr>
              <w:t>Die Regeln</w:t>
            </w:r>
            <w:r w:rsidR="00FE1C90">
              <w:rPr>
                <w:rFonts w:ascii="Arial" w:hAnsi="Arial" w:cs="Arial"/>
              </w:rPr>
              <w:t xml:space="preserve"> und die Konsequenzen</w:t>
            </w:r>
            <w:r w:rsidRPr="316431F2" w:rsidR="316431F2">
              <w:rPr>
                <w:rFonts w:ascii="Arial" w:hAnsi="Arial" w:cs="Arial"/>
              </w:rPr>
              <w:t xml:space="preserve"> sind alle klar und verständlich.</w:t>
            </w:r>
          </w:p>
          <w:p w:rsidR="7DA92D84" w:rsidP="7DA92D84" w:rsidRDefault="00C76329" w14:paraId="4B97433C" w14:textId="2A4300A5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5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16431F2" w:rsidR="316431F2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316431F2" w:rsid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16431F2" w:rsidR="316431F2">
              <w:rPr>
                <w:rFonts w:ascii="Arial" w:hAnsi="Arial" w:cs="Arial"/>
              </w:rPr>
              <w:t>Die Regeln</w:t>
            </w:r>
            <w:r w:rsidR="00FE1C90">
              <w:rPr>
                <w:rFonts w:ascii="Arial" w:hAnsi="Arial" w:cs="Arial"/>
              </w:rPr>
              <w:t xml:space="preserve"> und die Konsequenzen</w:t>
            </w:r>
            <w:r w:rsidRPr="316431F2" w:rsidR="316431F2">
              <w:rPr>
                <w:rFonts w:ascii="Arial" w:hAnsi="Arial" w:cs="Arial"/>
              </w:rPr>
              <w:t xml:space="preserve"> sind umsetzbar.</w:t>
            </w:r>
          </w:p>
          <w:p w:rsidR="00FE1C90" w:rsidP="7DA92D84" w:rsidRDefault="00C76329" w14:paraId="30161EA6" w14:textId="77777777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31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16431F2" w:rsidR="316431F2">
                  <w:rPr>
                    <w:rFonts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316431F2" w:rsidR="31643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16431F2" w:rsidR="316431F2">
              <w:rPr>
                <w:rFonts w:ascii="Arial" w:hAnsi="Arial" w:cs="Arial"/>
              </w:rPr>
              <w:t xml:space="preserve">Jedes Leitungsteammitglied und Küchenmitglied </w:t>
            </w:r>
            <w:proofErr w:type="gramStart"/>
            <w:r w:rsidRPr="316431F2" w:rsidR="316431F2">
              <w:rPr>
                <w:rFonts w:ascii="Arial" w:hAnsi="Arial" w:cs="Arial"/>
              </w:rPr>
              <w:t>hat</w:t>
            </w:r>
            <w:proofErr w:type="gramEnd"/>
            <w:r w:rsidRPr="316431F2" w:rsidR="316431F2">
              <w:rPr>
                <w:rFonts w:ascii="Arial" w:hAnsi="Arial" w:cs="Arial"/>
              </w:rPr>
              <w:t xml:space="preserve"> die Regeln unterschrieben</w:t>
            </w:r>
          </w:p>
          <w:p w:rsidRPr="00FE1C90" w:rsidR="00FE1C90" w:rsidP="7DA92D84" w:rsidRDefault="00BC4035" w14:paraId="0E6DB8B4" w14:textId="0D28EDD1">
            <w:pPr>
              <w:tabs>
                <w:tab w:val="left" w:leader="underscore" w:pos="702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Anpassungen/Kommentar</w:t>
            </w:r>
            <w:bookmarkStart w:name="_GoBack" w:id="0"/>
            <w:bookmarkEnd w:id="0"/>
            <w:r w:rsidR="00FE1C90">
              <w:rPr>
                <w:rFonts w:ascii="Arial" w:hAnsi="Arial" w:cs="Arial"/>
              </w:rPr>
              <w:t xml:space="preserve">: </w:t>
            </w:r>
          </w:p>
        </w:tc>
      </w:tr>
    </w:tbl>
    <w:p w:rsidR="194AF5CE" w:rsidP="194AF5CE" w:rsidRDefault="194AF5CE" w14:paraId="062B0791" w14:textId="12498ADE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</w:p>
    <w:p w:rsidRPr="00FB3B2A" w:rsidR="004E1A0D" w:rsidP="00E3270E" w:rsidRDefault="004E1A0D" w14:paraId="24BD33CB" w14:textId="77777777">
      <w:pPr>
        <w:tabs>
          <w:tab w:val="left" w:leader="underscore" w:pos="7020"/>
        </w:tabs>
        <w:spacing w:before="120" w:after="120"/>
        <w:rPr>
          <w:rFonts w:ascii="Arial" w:hAnsi="Arial" w:cs="Arial"/>
          <w:b/>
          <w:sz w:val="22"/>
          <w:szCs w:val="20"/>
        </w:rPr>
      </w:pPr>
      <w:proofErr w:type="spellStart"/>
      <w:r w:rsidRPr="00FB3B2A">
        <w:rPr>
          <w:rFonts w:ascii="Arial" w:hAnsi="Arial" w:cs="Arial"/>
          <w:b/>
          <w:sz w:val="22"/>
          <w:szCs w:val="20"/>
        </w:rPr>
        <w:t>Voilà</w:t>
      </w:r>
      <w:proofErr w:type="spellEnd"/>
      <w:r w:rsidRPr="00FB3B2A">
        <w:rPr>
          <w:rFonts w:ascii="Arial" w:hAnsi="Arial" w:cs="Arial"/>
          <w:b/>
          <w:sz w:val="22"/>
          <w:szCs w:val="20"/>
        </w:rPr>
        <w:t xml:space="preserve"> Lageranmeldung</w:t>
      </w:r>
    </w:p>
    <w:p w:rsidRPr="00FB3B2A" w:rsidR="00CD7932" w:rsidP="00C01BA8" w:rsidRDefault="00C76329" w14:paraId="75795FC5" w14:textId="18D06F09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5064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16431F2" w:rsidR="316431F2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316431F2" w:rsidR="316431F2">
        <w:rPr>
          <w:rFonts w:ascii="Arial" w:hAnsi="Arial" w:cs="Arial"/>
          <w:sz w:val="18"/>
          <w:szCs w:val="18"/>
        </w:rPr>
        <w:t xml:space="preserve"> </w:t>
      </w:r>
      <w:r w:rsidRPr="316431F2" w:rsidR="316431F2">
        <w:rPr>
          <w:rFonts w:ascii="Arial" w:hAnsi="Arial" w:cs="Arial"/>
          <w:sz w:val="20"/>
          <w:szCs w:val="20"/>
        </w:rPr>
        <w:t xml:space="preserve">Lager bewilligt     </w:t>
      </w:r>
      <w:sdt>
        <w:sdtPr>
          <w:rPr>
            <w:rFonts w:ascii="Arial" w:hAnsi="Arial" w:cs="Arial"/>
            <w:sz w:val="18"/>
            <w:szCs w:val="18"/>
          </w:rPr>
          <w:id w:val="1964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16431F2" w:rsidR="316431F2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316431F2" w:rsidR="316431F2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1270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316431F2" w:rsidR="316431F2">
        <w:rPr>
          <w:rFonts w:ascii="Arial" w:hAnsi="Arial" w:cs="Arial"/>
          <w:sz w:val="20"/>
          <w:szCs w:val="20"/>
        </w:rPr>
        <w:t>Anpassungen/ Korrekturen müssen noch vorgenommen werden</w:t>
      </w:r>
    </w:p>
    <w:p w:rsidR="00FB3B2A" w:rsidP="316431F2" w:rsidRDefault="00C76329" w14:paraId="4FF527B3" w14:textId="5D19BF31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sdt>
        <w:sdtPr>
          <w:id w:val="122423774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18"/>
            <w:szCs w:val="18"/>
          </w:rPr>
        </w:sdtPr>
        <w:sdtContent>
          <w:r w:rsidRPr="0EE4BC02" w:rsidR="0EE4BC02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  <w:sdtEndPr>
          <w:rPr>
            <w:rFonts w:ascii="Arial" w:hAnsi="Arial" w:cs="Arial"/>
            <w:sz w:val="18"/>
            <w:szCs w:val="18"/>
          </w:rPr>
        </w:sdtEndPr>
      </w:sdt>
      <w:r w:rsidRPr="0EE4BC02" w:rsidR="0EE4BC02">
        <w:rPr>
          <w:rFonts w:ascii="Arial" w:hAnsi="Arial" w:cs="Arial"/>
          <w:sz w:val="18"/>
          <w:szCs w:val="18"/>
        </w:rPr>
        <w:t xml:space="preserve"> </w:t>
      </w:r>
      <w:r w:rsidRPr="0EE4BC02" w:rsidR="0EE4BC02">
        <w:rPr>
          <w:rFonts w:ascii="Arial" w:hAnsi="Arial" w:cs="Arial"/>
          <w:sz w:val="20"/>
          <w:szCs w:val="20"/>
        </w:rPr>
        <w:t xml:space="preserve">Lager in Lagerstatistik eingetragen, bis anhin bekannten Daten. </w:t>
      </w:r>
    </w:p>
    <w:p w:rsidR="0EE4BC02" w:rsidP="0EE4BC02" w:rsidRDefault="0EE4BC02" w14:paraId="05967396" w14:textId="51E8E86D">
      <w:pPr>
        <w:tabs>
          <w:tab w:val="left" w:leader="underscore" w:pos="7020"/>
        </w:tabs>
        <w:spacing w:before="120" w:after="120"/>
        <w:rPr>
          <w:rFonts w:ascii="Arial" w:hAnsi="Arial" w:cs="Arial"/>
          <w:b w:val="1"/>
          <w:bCs w:val="1"/>
          <w:sz w:val="20"/>
          <w:szCs w:val="20"/>
        </w:rPr>
      </w:pPr>
    </w:p>
    <w:p w:rsidRPr="001B0BA9" w:rsidR="00C01BA8" w:rsidRDefault="316431F2" w14:paraId="46CB0D79" w14:textId="72600BFE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316431F2">
        <w:rPr>
          <w:rFonts w:ascii="Arial" w:hAnsi="Arial" w:cs="Arial"/>
          <w:b/>
          <w:bCs/>
          <w:sz w:val="20"/>
          <w:szCs w:val="20"/>
        </w:rPr>
        <w:t>Sonstiges:</w:t>
      </w:r>
      <w:r w:rsidRPr="316431F2">
        <w:rPr>
          <w:rFonts w:ascii="Arial" w:hAnsi="Arial" w:cs="Arial"/>
          <w:sz w:val="20"/>
          <w:szCs w:val="20"/>
        </w:rPr>
        <w:t xml:space="preserve"> </w:t>
      </w:r>
    </w:p>
    <w:sectPr w:rsidRPr="001B0BA9" w:rsidR="00C01BA8" w:rsidSect="00875E45">
      <w:headerReference w:type="default" r:id="rId7"/>
      <w:pgSz w:w="11900" w:h="16840" w:orient="portrait"/>
      <w:pgMar w:top="1417" w:right="985" w:bottom="6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29" w:rsidP="000351AC" w:rsidRDefault="00C76329" w14:paraId="3A9F7086" w14:textId="77777777">
      <w:r>
        <w:separator/>
      </w:r>
    </w:p>
  </w:endnote>
  <w:endnote w:type="continuationSeparator" w:id="0">
    <w:p w:rsidR="00C76329" w:rsidP="000351AC" w:rsidRDefault="00C76329" w14:paraId="26F0DE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29" w:rsidP="000351AC" w:rsidRDefault="00C76329" w14:paraId="6C25C1F5" w14:textId="77777777">
      <w:r>
        <w:separator/>
      </w:r>
    </w:p>
  </w:footnote>
  <w:footnote w:type="continuationSeparator" w:id="0">
    <w:p w:rsidR="00C76329" w:rsidP="000351AC" w:rsidRDefault="00C76329" w14:paraId="217354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C01BA8" w:rsidR="00651036" w:rsidP="00C01BA8" w:rsidRDefault="00651036" w14:paraId="1DD39F61" w14:textId="7C4C1D0C">
    <w:pPr>
      <w:pStyle w:val="Kopfzeile"/>
      <w:tabs>
        <w:tab w:val="center" w:pos="4820"/>
      </w:tabs>
      <w:rPr>
        <w:rFonts w:ascii="Arial" w:hAnsi="Arial" w:cs="Arial"/>
        <w:b/>
        <w:color w:val="E9029B"/>
      </w:rPr>
    </w:pPr>
    <w:r w:rsidRPr="00B5051F">
      <w:rPr>
        <w:rFonts w:ascii="Arial" w:hAnsi="Arial" w:cs="Arial"/>
        <w:b/>
        <w:noProof/>
        <w:color w:val="E9029B"/>
        <w:sz w:val="28"/>
        <w:lang w:eastAsia="de-CH"/>
      </w:rPr>
      <w:drawing>
        <wp:anchor distT="0" distB="0" distL="114300" distR="114300" simplePos="0" relativeHeight="251659264" behindDoc="1" locked="0" layoutInCell="1" allowOverlap="1" wp14:anchorId="4B8B646C" wp14:editId="3D986B4F">
          <wp:simplePos x="0" y="0"/>
          <wp:positionH relativeFrom="column">
            <wp:posOffset>4731727</wp:posOffset>
          </wp:positionH>
          <wp:positionV relativeFrom="paragraph">
            <wp:posOffset>-247112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</w:rPr>
      <w:tab/>
    </w:r>
    <w:bookmarkStart w:name="_Hlk182235755" w:id="1"/>
    <w:proofErr w:type="spellStart"/>
    <w:r w:rsidR="009A43B7">
      <w:rPr>
        <w:rFonts w:ascii="Arial" w:hAnsi="Arial" w:cs="Arial"/>
        <w:b/>
        <w:color w:val="E9029B"/>
        <w:sz w:val="21"/>
        <w:szCs w:val="20"/>
      </w:rPr>
      <w:t>Zäme</w:t>
    </w:r>
    <w:proofErr w:type="spellEnd"/>
    <w:r w:rsidR="009A43B7">
      <w:rPr>
        <w:rFonts w:ascii="Arial" w:hAnsi="Arial" w:cs="Arial"/>
        <w:b/>
        <w:color w:val="E9029B"/>
        <w:sz w:val="21"/>
        <w:szCs w:val="20"/>
      </w:rPr>
      <w:t xml:space="preserve"> </w:t>
    </w:r>
    <w:proofErr w:type="spellStart"/>
    <w:r w:rsidR="009A43B7">
      <w:rPr>
        <w:rFonts w:ascii="Arial" w:hAnsi="Arial" w:cs="Arial"/>
        <w:b/>
        <w:color w:val="E9029B"/>
        <w:sz w:val="21"/>
        <w:szCs w:val="20"/>
      </w:rPr>
      <w:t>geits</w:t>
    </w:r>
    <w:proofErr w:type="spellEnd"/>
    <w:r w:rsidR="009A43B7">
      <w:rPr>
        <w:rFonts w:ascii="Arial" w:hAnsi="Arial" w:cs="Arial"/>
        <w:b/>
        <w:color w:val="E9029B"/>
        <w:sz w:val="21"/>
        <w:szCs w:val="20"/>
      </w:rPr>
      <w:t>!?</w:t>
    </w:r>
    <w:bookmarkEnd w:id="1"/>
    <w:r w:rsidRPr="00B5051F">
      <w:rPr>
        <w:rFonts w:ascii="Arial" w:hAnsi="Arial" w:cs="Arial"/>
        <w:b/>
        <w:color w:val="E9029B"/>
        <w:sz w:val="20"/>
        <w:szCs w:val="20"/>
      </w:rPr>
      <w:tab/>
    </w:r>
  </w:p>
  <w:p w:rsidR="00040253" w:rsidRDefault="00040253" w14:paraId="5A96067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B78"/>
    <w:multiLevelType w:val="hybridMultilevel"/>
    <w:tmpl w:val="AE5A5B8E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B6C27"/>
    <w:multiLevelType w:val="hybridMultilevel"/>
    <w:tmpl w:val="E8DE1466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901DD2"/>
    <w:multiLevelType w:val="hybridMultilevel"/>
    <w:tmpl w:val="82F69A4C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475270"/>
    <w:multiLevelType w:val="hybridMultilevel"/>
    <w:tmpl w:val="AD58A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534470"/>
    <w:multiLevelType w:val="hybridMultilevel"/>
    <w:tmpl w:val="90E2D8C8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480B4D"/>
    <w:multiLevelType w:val="hybridMultilevel"/>
    <w:tmpl w:val="F32EF608"/>
    <w:lvl w:ilvl="0" w:tplc="B46AF84A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15522F"/>
    <w:multiLevelType w:val="hybridMultilevel"/>
    <w:tmpl w:val="61461844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A25AE3"/>
    <w:multiLevelType w:val="hybridMultilevel"/>
    <w:tmpl w:val="F0522B7E"/>
    <w:lvl w:ilvl="0" w:tplc="79427A8C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0D2E00"/>
    <w:multiLevelType w:val="hybridMultilevel"/>
    <w:tmpl w:val="F0766D00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C94892"/>
    <w:multiLevelType w:val="hybridMultilevel"/>
    <w:tmpl w:val="BDDE63C4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5BD1"/>
    <w:multiLevelType w:val="hybridMultilevel"/>
    <w:tmpl w:val="658ACF10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8812C3"/>
    <w:multiLevelType w:val="hybridMultilevel"/>
    <w:tmpl w:val="00703E72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EE7037"/>
    <w:multiLevelType w:val="hybridMultilevel"/>
    <w:tmpl w:val="6936BBDE"/>
    <w:lvl w:ilvl="0" w:tplc="6AACA53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007C42"/>
    <w:multiLevelType w:val="hybridMultilevel"/>
    <w:tmpl w:val="673CD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B0"/>
    <w:rsid w:val="0000374A"/>
    <w:rsid w:val="0003163F"/>
    <w:rsid w:val="000351AC"/>
    <w:rsid w:val="00040253"/>
    <w:rsid w:val="00060B81"/>
    <w:rsid w:val="00094AF5"/>
    <w:rsid w:val="000E733E"/>
    <w:rsid w:val="00172C15"/>
    <w:rsid w:val="001B0BA9"/>
    <w:rsid w:val="00216640"/>
    <w:rsid w:val="00220EAE"/>
    <w:rsid w:val="002258D8"/>
    <w:rsid w:val="00250AF8"/>
    <w:rsid w:val="002C625E"/>
    <w:rsid w:val="002E594D"/>
    <w:rsid w:val="0036298E"/>
    <w:rsid w:val="004002B4"/>
    <w:rsid w:val="004430EE"/>
    <w:rsid w:val="004D081D"/>
    <w:rsid w:val="004E1A0D"/>
    <w:rsid w:val="004F40F0"/>
    <w:rsid w:val="00541496"/>
    <w:rsid w:val="005A4ECA"/>
    <w:rsid w:val="005A78B7"/>
    <w:rsid w:val="00651036"/>
    <w:rsid w:val="00662E4D"/>
    <w:rsid w:val="006E42A6"/>
    <w:rsid w:val="006F4945"/>
    <w:rsid w:val="0070732D"/>
    <w:rsid w:val="00735B07"/>
    <w:rsid w:val="00766433"/>
    <w:rsid w:val="007A75FB"/>
    <w:rsid w:val="007C1BA3"/>
    <w:rsid w:val="007D1F06"/>
    <w:rsid w:val="007E1B92"/>
    <w:rsid w:val="007E526E"/>
    <w:rsid w:val="007E5CB0"/>
    <w:rsid w:val="0085054C"/>
    <w:rsid w:val="0085545F"/>
    <w:rsid w:val="00875E45"/>
    <w:rsid w:val="008C3030"/>
    <w:rsid w:val="00923C89"/>
    <w:rsid w:val="009462D5"/>
    <w:rsid w:val="009570ED"/>
    <w:rsid w:val="00986AD6"/>
    <w:rsid w:val="009A2E03"/>
    <w:rsid w:val="009A43B7"/>
    <w:rsid w:val="009D5793"/>
    <w:rsid w:val="009D5BFA"/>
    <w:rsid w:val="00A04758"/>
    <w:rsid w:val="00A4129B"/>
    <w:rsid w:val="00AA4759"/>
    <w:rsid w:val="00B11F51"/>
    <w:rsid w:val="00B3231A"/>
    <w:rsid w:val="00BC4035"/>
    <w:rsid w:val="00BF32FB"/>
    <w:rsid w:val="00C01BA8"/>
    <w:rsid w:val="00C542B6"/>
    <w:rsid w:val="00C62BB5"/>
    <w:rsid w:val="00C76329"/>
    <w:rsid w:val="00C858DD"/>
    <w:rsid w:val="00C91170"/>
    <w:rsid w:val="00CB4654"/>
    <w:rsid w:val="00CC2D53"/>
    <w:rsid w:val="00CD7932"/>
    <w:rsid w:val="00CE2A7D"/>
    <w:rsid w:val="00CF051D"/>
    <w:rsid w:val="00D3616D"/>
    <w:rsid w:val="00D75744"/>
    <w:rsid w:val="00DA40AD"/>
    <w:rsid w:val="00DE653E"/>
    <w:rsid w:val="00DF438D"/>
    <w:rsid w:val="00E02833"/>
    <w:rsid w:val="00E30E57"/>
    <w:rsid w:val="00E3270E"/>
    <w:rsid w:val="00ED5746"/>
    <w:rsid w:val="00EF01A4"/>
    <w:rsid w:val="00F72A11"/>
    <w:rsid w:val="00FB3B2A"/>
    <w:rsid w:val="00FB645E"/>
    <w:rsid w:val="00FC5C8E"/>
    <w:rsid w:val="00FE1C90"/>
    <w:rsid w:val="0EE4BC02"/>
    <w:rsid w:val="194AF5CE"/>
    <w:rsid w:val="2BD676E6"/>
    <w:rsid w:val="316431F2"/>
    <w:rsid w:val="435F5965"/>
    <w:rsid w:val="7DA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C3F04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7E5CB0"/>
    <w:rPr>
      <w:rFonts w:ascii="Times New Roman" w:hAnsi="Times New Roman"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1A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C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4Zchn" w:customStyle="1">
    <w:name w:val="Überschrift 4 Zchn"/>
    <w:basedOn w:val="Absatz-Standardschriftart"/>
    <w:link w:val="berschrift4"/>
    <w:semiHidden/>
    <w:rsid w:val="007E5CB0"/>
    <w:rPr>
      <w:rFonts w:ascii="Times New Roman" w:hAnsi="Times New Roman" w:eastAsia="Times New Roman" w:cs="Times New Roman"/>
      <w:b/>
      <w:bCs/>
      <w:sz w:val="28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E5CB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0351AC"/>
    <w:rPr>
      <w:rFonts w:ascii="Times New Roman" w:hAnsi="Times New Roman" w:eastAsia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351AC"/>
    <w:rPr>
      <w:rFonts w:ascii="Times New Roman" w:hAnsi="Times New Roman" w:eastAsia="Times New Roman" w:cs="Times New Roman"/>
      <w:lang w:eastAsia="de-D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351AC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A4129B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1A0D"/>
    <w:rPr>
      <w:rFonts w:ascii="Times New Roman" w:hAnsi="Times New Roman" w:eastAsia="Times New Roman" w:cs="Times New Roman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8D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2258D8"/>
    <w:rPr>
      <w:rFonts w:ascii="Tahoma" w:hAnsi="Tahoma" w:eastAsia="Times New Roman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Katja Blaser</lastModifiedBy>
  <revision>22</revision>
  <dcterms:created xsi:type="dcterms:W3CDTF">2024-11-11T15:42:00.0000000Z</dcterms:created>
  <dcterms:modified xsi:type="dcterms:W3CDTF">2025-02-11T11:10:20.4678250Z</dcterms:modified>
</coreProperties>
</file>