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C1453" w14:textId="4D98CC64" w:rsidR="000351AC" w:rsidRPr="007E526E" w:rsidRDefault="000351AC" w:rsidP="008F0A47">
      <w:pPr>
        <w:tabs>
          <w:tab w:val="left" w:leader="underscore" w:pos="9648"/>
        </w:tabs>
        <w:rPr>
          <w:rFonts w:ascii="Arial" w:hAnsi="Arial" w:cs="Arial"/>
          <w:b/>
          <w:sz w:val="28"/>
          <w:szCs w:val="40"/>
        </w:rPr>
      </w:pPr>
      <w:r w:rsidRPr="007E526E">
        <w:rPr>
          <w:rFonts w:ascii="Arial" w:hAnsi="Arial" w:cs="Arial"/>
          <w:b/>
          <w:sz w:val="28"/>
          <w:szCs w:val="40"/>
        </w:rPr>
        <w:t>Lager</w:t>
      </w:r>
      <w:r w:rsidR="007C3D66">
        <w:rPr>
          <w:rFonts w:ascii="Arial" w:hAnsi="Arial" w:cs="Arial"/>
          <w:b/>
          <w:sz w:val="28"/>
          <w:szCs w:val="40"/>
        </w:rPr>
        <w:t>auswertung</w:t>
      </w:r>
      <w:r w:rsidRPr="007E526E">
        <w:rPr>
          <w:rFonts w:ascii="Arial" w:hAnsi="Arial" w:cs="Arial"/>
          <w:b/>
          <w:sz w:val="28"/>
          <w:szCs w:val="40"/>
        </w:rPr>
        <w:t xml:space="preserve"> Voilà – 20</w:t>
      </w:r>
      <w:r w:rsidR="00171716">
        <w:rPr>
          <w:rFonts w:ascii="Arial" w:hAnsi="Arial" w:cs="Arial"/>
          <w:b/>
          <w:sz w:val="28"/>
          <w:szCs w:val="40"/>
        </w:rPr>
        <w:t>2</w:t>
      </w:r>
      <w:r w:rsidR="00C32905">
        <w:rPr>
          <w:rFonts w:ascii="Arial" w:hAnsi="Arial" w:cs="Arial"/>
          <w:b/>
          <w:sz w:val="28"/>
          <w:szCs w:val="40"/>
        </w:rPr>
        <w:t>4</w:t>
      </w:r>
    </w:p>
    <w:p w14:paraId="59B47749" w14:textId="4ACAC411" w:rsidR="000351AC" w:rsidRPr="007E526E" w:rsidRDefault="000351AC" w:rsidP="008F0A47">
      <w:pPr>
        <w:tabs>
          <w:tab w:val="left" w:leader="underscore" w:pos="9648"/>
        </w:tabs>
        <w:rPr>
          <w:rFonts w:ascii="Arial" w:hAnsi="Arial" w:cs="Arial"/>
          <w:sz w:val="16"/>
          <w:szCs w:val="20"/>
        </w:rPr>
      </w:pPr>
      <w:r w:rsidRPr="007E526E">
        <w:rPr>
          <w:rFonts w:ascii="Arial" w:hAnsi="Arial" w:cs="Arial"/>
          <w:b/>
          <w:sz w:val="28"/>
          <w:szCs w:val="40"/>
        </w:rPr>
        <w:t>Rückmeldung Betreu</w:t>
      </w:r>
      <w:r w:rsidR="00CF051D" w:rsidRPr="007E526E">
        <w:rPr>
          <w:rFonts w:ascii="Arial" w:hAnsi="Arial" w:cs="Arial"/>
          <w:b/>
          <w:sz w:val="28"/>
          <w:szCs w:val="40"/>
        </w:rPr>
        <w:t>u</w:t>
      </w:r>
      <w:r w:rsidRPr="007E526E">
        <w:rPr>
          <w:rFonts w:ascii="Arial" w:hAnsi="Arial" w:cs="Arial"/>
          <w:b/>
          <w:sz w:val="28"/>
          <w:szCs w:val="40"/>
        </w:rPr>
        <w:t>ngsperso</w:t>
      </w:r>
      <w:r w:rsidR="00FD214F">
        <w:rPr>
          <w:rFonts w:ascii="Arial" w:hAnsi="Arial" w:cs="Arial"/>
          <w:b/>
          <w:sz w:val="28"/>
          <w:szCs w:val="40"/>
        </w:rPr>
        <w:t>n II</w:t>
      </w:r>
    </w:p>
    <w:p w14:paraId="7B512221" w14:textId="77777777" w:rsidR="000351AC" w:rsidRPr="00C01BA8" w:rsidRDefault="000351AC" w:rsidP="008F0A47">
      <w:pPr>
        <w:rPr>
          <w:rFonts w:ascii="Arial" w:hAnsi="Arial" w:cs="Arial"/>
          <w:sz w:val="20"/>
          <w:szCs w:val="22"/>
        </w:rPr>
      </w:pPr>
    </w:p>
    <w:p w14:paraId="72973A6E" w14:textId="77777777" w:rsidR="000351AC" w:rsidRPr="007E526E" w:rsidRDefault="007E526E" w:rsidP="008F0A47">
      <w:pPr>
        <w:rPr>
          <w:rFonts w:ascii="Arial" w:hAnsi="Arial" w:cs="Arial"/>
          <w:b/>
          <w:sz w:val="20"/>
          <w:szCs w:val="22"/>
        </w:rPr>
      </w:pPr>
      <w:r w:rsidRPr="007E526E">
        <w:rPr>
          <w:rFonts w:ascii="Arial" w:hAnsi="Arial" w:cs="Arial"/>
          <w:b/>
          <w:sz w:val="20"/>
          <w:szCs w:val="22"/>
        </w:rPr>
        <w:t xml:space="preserve">Leitfaden Betreuungsperson - </w:t>
      </w:r>
      <w:r w:rsidR="000351AC" w:rsidRPr="007E526E">
        <w:rPr>
          <w:rFonts w:ascii="Arial" w:hAnsi="Arial" w:cs="Arial"/>
          <w:b/>
          <w:sz w:val="20"/>
          <w:szCs w:val="22"/>
        </w:rPr>
        <w:t>Zeitlicher Umfang</w:t>
      </w:r>
    </w:p>
    <w:p w14:paraId="2EA98446" w14:textId="77777777" w:rsidR="004E1A0D" w:rsidRPr="007E526E" w:rsidRDefault="000351AC" w:rsidP="008F0A47">
      <w:pPr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Pro Lager ca. 2 Stunden </w:t>
      </w:r>
    </w:p>
    <w:p w14:paraId="38444414" w14:textId="77777777" w:rsidR="004E1A0D" w:rsidRPr="007E526E" w:rsidRDefault="004E1A0D" w:rsidP="008F0A47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f</w:t>
      </w:r>
      <w:r w:rsidR="000351AC" w:rsidRPr="007E526E">
        <w:rPr>
          <w:rFonts w:ascii="Arial" w:hAnsi="Arial" w:cs="Arial"/>
          <w:sz w:val="18"/>
          <w:szCs w:val="22"/>
        </w:rPr>
        <w:t>ür die Durchsicht der Formulare</w:t>
      </w:r>
      <w:r w:rsidRPr="007E526E">
        <w:rPr>
          <w:rFonts w:ascii="Arial" w:hAnsi="Arial" w:cs="Arial"/>
          <w:sz w:val="18"/>
          <w:szCs w:val="22"/>
        </w:rPr>
        <w:t xml:space="preserve"> </w:t>
      </w:r>
      <w:r w:rsidR="000351AC" w:rsidRPr="007E526E">
        <w:rPr>
          <w:rFonts w:ascii="Arial" w:hAnsi="Arial" w:cs="Arial"/>
          <w:sz w:val="18"/>
          <w:szCs w:val="22"/>
        </w:rPr>
        <w:t xml:space="preserve">und Rückmeldung an </w:t>
      </w:r>
      <w:r w:rsidRPr="007E526E">
        <w:rPr>
          <w:rFonts w:ascii="Arial" w:hAnsi="Arial" w:cs="Arial"/>
          <w:sz w:val="18"/>
          <w:szCs w:val="22"/>
        </w:rPr>
        <w:t>MultiplikatorInnen</w:t>
      </w:r>
    </w:p>
    <w:p w14:paraId="2DF47428" w14:textId="77777777" w:rsidR="004E1A0D" w:rsidRPr="007E526E" w:rsidRDefault="004E1A0D" w:rsidP="008F0A47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Lager Bewilligung</w:t>
      </w:r>
    </w:p>
    <w:p w14:paraId="1618E18D" w14:textId="77777777" w:rsidR="000351AC" w:rsidRPr="007E526E" w:rsidRDefault="000351AC" w:rsidP="008F0A47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Nachbearbeitung der Abrechnung und Auswertung</w:t>
      </w:r>
    </w:p>
    <w:p w14:paraId="5391887B" w14:textId="77777777" w:rsidR="000351AC" w:rsidRPr="007E526E" w:rsidRDefault="007E526E" w:rsidP="008F0A47">
      <w:pPr>
        <w:rPr>
          <w:rFonts w:ascii="Arial" w:hAnsi="Arial" w:cs="Arial"/>
          <w:b/>
          <w:sz w:val="20"/>
          <w:szCs w:val="22"/>
        </w:rPr>
      </w:pPr>
      <w:r w:rsidRPr="007E526E">
        <w:rPr>
          <w:rFonts w:ascii="Arial" w:hAnsi="Arial" w:cs="Arial"/>
          <w:b/>
          <w:sz w:val="20"/>
          <w:szCs w:val="22"/>
        </w:rPr>
        <w:t xml:space="preserve">Leitfaden Betreuungsperson - </w:t>
      </w:r>
      <w:r w:rsidR="000351AC" w:rsidRPr="007E526E">
        <w:rPr>
          <w:rFonts w:ascii="Arial" w:hAnsi="Arial" w:cs="Arial"/>
          <w:b/>
          <w:sz w:val="20"/>
          <w:szCs w:val="22"/>
        </w:rPr>
        <w:t>Material für BetreuerInnen</w:t>
      </w:r>
    </w:p>
    <w:p w14:paraId="112DC19C" w14:textId="77777777" w:rsidR="000351AC" w:rsidRPr="007E526E" w:rsidRDefault="000351AC" w:rsidP="008F0A47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diesen Betreuungsleitfaden (einen pro Lager)</w:t>
      </w:r>
    </w:p>
    <w:p w14:paraId="236938DE" w14:textId="77777777" w:rsidR="000351AC" w:rsidRPr="007E526E" w:rsidRDefault="00250AF8" w:rsidP="008F0A47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Merkblatt Voilà Bern </w:t>
      </w:r>
    </w:p>
    <w:p w14:paraId="16B76329" w14:textId="77777777" w:rsidR="000351AC" w:rsidRDefault="000351AC" w:rsidP="008F0A47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Adressliste von allen Besuchern der Ausbildungstage </w:t>
      </w:r>
    </w:p>
    <w:p w14:paraId="1463CC73" w14:textId="77777777" w:rsidR="007C3D66" w:rsidRPr="007E526E" w:rsidRDefault="007C3D66" w:rsidP="008F0A47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Lageranmeldung der jeweiligen Lager</w:t>
      </w:r>
    </w:p>
    <w:p w14:paraId="53A7263A" w14:textId="77777777" w:rsidR="007E526E" w:rsidRDefault="007E526E" w:rsidP="008F0A47">
      <w:pPr>
        <w:rPr>
          <w:rFonts w:ascii="Arial" w:hAnsi="Arial" w:cs="Arial"/>
          <w:sz w:val="20"/>
          <w:szCs w:val="22"/>
        </w:rPr>
      </w:pPr>
    </w:p>
    <w:p w14:paraId="4E725FBA" w14:textId="77777777" w:rsidR="007C3D66" w:rsidRDefault="007C3D66" w:rsidP="008F0A47">
      <w:pPr>
        <w:rPr>
          <w:rFonts w:ascii="Arial" w:hAnsi="Arial" w:cs="Arial"/>
          <w:sz w:val="20"/>
          <w:szCs w:val="22"/>
        </w:rPr>
      </w:pPr>
    </w:p>
    <w:p w14:paraId="14CF488D" w14:textId="77777777" w:rsidR="008F0A47" w:rsidRPr="00C01BA8" w:rsidRDefault="008F0A47" w:rsidP="008F0A47">
      <w:pPr>
        <w:rPr>
          <w:rFonts w:ascii="Arial" w:hAnsi="Arial" w:cs="Arial"/>
          <w:sz w:val="20"/>
          <w:szCs w:val="22"/>
        </w:rPr>
      </w:pPr>
    </w:p>
    <w:p w14:paraId="6F1F04DD" w14:textId="77777777" w:rsidR="004E1A0D" w:rsidRPr="00B3231A" w:rsidRDefault="000351AC" w:rsidP="008F0A47">
      <w:pPr>
        <w:rPr>
          <w:rFonts w:ascii="Arial" w:hAnsi="Arial" w:cs="Arial"/>
          <w:b/>
          <w:sz w:val="22"/>
          <w:szCs w:val="22"/>
        </w:rPr>
      </w:pPr>
      <w:r w:rsidRPr="00B3231A">
        <w:rPr>
          <w:rFonts w:ascii="Arial" w:hAnsi="Arial" w:cs="Arial"/>
          <w:b/>
          <w:sz w:val="22"/>
          <w:szCs w:val="22"/>
        </w:rPr>
        <w:t>Kontrolle der Formulare und Aufgaben der BetreuerInnen</w:t>
      </w:r>
    </w:p>
    <w:p w14:paraId="140A829B" w14:textId="77777777" w:rsidR="004E1A0D" w:rsidRPr="00C01BA8" w:rsidRDefault="004E1A0D" w:rsidP="008F0A47">
      <w:pPr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>Lager</w:t>
      </w:r>
      <w:r w:rsidR="007C3D66">
        <w:rPr>
          <w:rFonts w:ascii="Arial" w:hAnsi="Arial" w:cs="Arial"/>
          <w:sz w:val="20"/>
          <w:szCs w:val="20"/>
        </w:rPr>
        <w:t>auswertung</w:t>
      </w:r>
      <w:r w:rsidRPr="00C01BA8">
        <w:rPr>
          <w:rFonts w:ascii="Arial" w:hAnsi="Arial" w:cs="Arial"/>
          <w:sz w:val="20"/>
          <w:szCs w:val="20"/>
        </w:rPr>
        <w:t xml:space="preserve"> erhalten am: </w:t>
      </w:r>
      <w:sdt>
        <w:sdtPr>
          <w:rPr>
            <w:rFonts w:ascii="Arial" w:hAnsi="Arial" w:cs="Arial"/>
            <w:sz w:val="20"/>
            <w:szCs w:val="20"/>
          </w:rPr>
          <w:tag w:val="D"/>
          <w:id w:val="1974250520"/>
          <w:placeholder>
            <w:docPart w:val="5E400C03CEE6478FB14DB9B89B592B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C3D66" w:rsidRPr="00C01BA8">
            <w:rPr>
              <w:rStyle w:val="Platzhaltertext"/>
              <w:rFonts w:eastAsiaTheme="minorHAnsi"/>
              <w:sz w:val="20"/>
              <w:szCs w:val="20"/>
            </w:rPr>
            <w:t>erhalten am (Datum)</w:t>
          </w:r>
        </w:sdtContent>
      </w:sdt>
    </w:p>
    <w:p w14:paraId="72413292" w14:textId="77777777" w:rsidR="00E30E57" w:rsidRPr="00C01BA8" w:rsidRDefault="00E30E57" w:rsidP="008F0A47">
      <w:pPr>
        <w:rPr>
          <w:rFonts w:ascii="Arial" w:hAnsi="Arial" w:cs="Arial"/>
          <w:sz w:val="20"/>
          <w:szCs w:val="20"/>
        </w:rPr>
      </w:pPr>
    </w:p>
    <w:p w14:paraId="4A3E0911" w14:textId="57AF6A10" w:rsidR="00250AF8" w:rsidRPr="00C01BA8" w:rsidRDefault="000351AC" w:rsidP="008F0A47">
      <w:pPr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 xml:space="preserve">Name des Lagers oder </w:t>
      </w:r>
      <w:r w:rsidR="00B0444D" w:rsidRPr="00C01BA8">
        <w:rPr>
          <w:rFonts w:ascii="Arial" w:hAnsi="Arial" w:cs="Arial"/>
          <w:sz w:val="20"/>
          <w:szCs w:val="20"/>
        </w:rPr>
        <w:t>Gruppe:</w:t>
      </w:r>
      <w:r w:rsidR="00B044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8836867"/>
          <w:placeholder>
            <w:docPart w:val="336409AC728D46CCBD2AE8385634092C"/>
          </w:placeholder>
          <w:showingPlcHdr/>
        </w:sdtPr>
        <w:sdtContent>
          <w:r w:rsidR="002258D8" w:rsidRPr="00C01BA8">
            <w:rPr>
              <w:rStyle w:val="Platzhaltertext"/>
              <w:rFonts w:eastAsiaTheme="minorHAnsi"/>
              <w:sz w:val="20"/>
              <w:szCs w:val="20"/>
            </w:rPr>
            <w:t xml:space="preserve">Name </w:t>
          </w:r>
        </w:sdtContent>
      </w:sdt>
    </w:p>
    <w:p w14:paraId="48EEBF18" w14:textId="77777777" w:rsidR="00CD7932" w:rsidRPr="00C01BA8" w:rsidRDefault="00CD7932" w:rsidP="008F0A47">
      <w:pPr>
        <w:tabs>
          <w:tab w:val="right" w:leader="underscore" w:pos="9639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53"/>
        <w:gridCol w:w="554"/>
        <w:gridCol w:w="1704"/>
        <w:gridCol w:w="1984"/>
        <w:gridCol w:w="505"/>
        <w:gridCol w:w="1043"/>
      </w:tblGrid>
      <w:tr w:rsidR="004E1A0D" w:rsidRPr="00C01BA8" w14:paraId="36B37820" w14:textId="77777777" w:rsidTr="00FB3B2A">
        <w:tc>
          <w:tcPr>
            <w:tcW w:w="1413" w:type="dxa"/>
          </w:tcPr>
          <w:p w14:paraId="0A25E778" w14:textId="77777777" w:rsidR="004E1A0D" w:rsidRPr="00C01BA8" w:rsidRDefault="004E1A0D" w:rsidP="008F0A47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Daten: vom</w:t>
            </w:r>
          </w:p>
        </w:tc>
        <w:sdt>
          <w:sdtPr>
            <w:rPr>
              <w:rFonts w:ascii="Arial" w:hAnsi="Arial" w:cs="Arial"/>
            </w:rPr>
            <w:id w:val="1654639444"/>
            <w:placeholder>
              <w:docPart w:val="9959B00556321A44B1B949E12275EBD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853" w:type="dxa"/>
              </w:tcPr>
              <w:p w14:paraId="6B2DA1B6" w14:textId="77777777" w:rsidR="004E1A0D" w:rsidRPr="00C01BA8" w:rsidRDefault="004E1A0D" w:rsidP="008F0A47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Startdatum</w:t>
                </w:r>
              </w:p>
            </w:tc>
          </w:sdtContent>
        </w:sdt>
        <w:tc>
          <w:tcPr>
            <w:tcW w:w="554" w:type="dxa"/>
          </w:tcPr>
          <w:p w14:paraId="50A1A905" w14:textId="77777777" w:rsidR="004E1A0D" w:rsidRPr="00C01BA8" w:rsidRDefault="004E1A0D" w:rsidP="008F0A47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</w:rPr>
            <w:id w:val="157971370"/>
            <w:placeholder>
              <w:docPart w:val="9565BD89F8A833459764B81605BFA7D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4" w:type="dxa"/>
              </w:tcPr>
              <w:p w14:paraId="64DDFFDA" w14:textId="77777777" w:rsidR="004E1A0D" w:rsidRPr="00C01BA8" w:rsidRDefault="004E1A0D" w:rsidP="008F0A47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Enddatum</w:t>
                </w:r>
              </w:p>
            </w:tc>
          </w:sdtContent>
        </w:sdt>
        <w:tc>
          <w:tcPr>
            <w:tcW w:w="2489" w:type="dxa"/>
            <w:gridSpan w:val="2"/>
          </w:tcPr>
          <w:p w14:paraId="33AD42A3" w14:textId="77777777" w:rsidR="004E1A0D" w:rsidRPr="00C01BA8" w:rsidRDefault="004E1A0D" w:rsidP="008F0A47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Anzahl Lagertage (alle):</w:t>
            </w:r>
          </w:p>
        </w:tc>
        <w:sdt>
          <w:sdtPr>
            <w:rPr>
              <w:rFonts w:ascii="Arial" w:hAnsi="Arial" w:cs="Arial"/>
            </w:rPr>
            <w:id w:val="-1412844829"/>
            <w:placeholder>
              <w:docPart w:val="A0C418235C268644A8178A6D772D6D83"/>
            </w:placeholder>
            <w:showingPlcHdr/>
            <w:text/>
          </w:sdtPr>
          <w:sdtContent>
            <w:tc>
              <w:tcPr>
                <w:tcW w:w="1043" w:type="dxa"/>
              </w:tcPr>
              <w:p w14:paraId="18E22509" w14:textId="77777777" w:rsidR="004E1A0D" w:rsidRPr="00C01BA8" w:rsidRDefault="004E1A0D" w:rsidP="008F0A47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N</w:t>
                </w:r>
              </w:p>
            </w:tc>
          </w:sdtContent>
        </w:sdt>
      </w:tr>
      <w:tr w:rsidR="004E1A0D" w:rsidRPr="00C01BA8" w14:paraId="42FD6920" w14:textId="77777777" w:rsidTr="00FB3B2A">
        <w:tc>
          <w:tcPr>
            <w:tcW w:w="7508" w:type="dxa"/>
            <w:gridSpan w:val="5"/>
          </w:tcPr>
          <w:p w14:paraId="1E1443C3" w14:textId="77777777" w:rsidR="004E1A0D" w:rsidRPr="00C01BA8" w:rsidRDefault="004E1A0D" w:rsidP="008F0A47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Anzahl Voilà Lagertage (Anreise- und Rückreisetag gelten als 1 Lagertag):</w:t>
            </w:r>
          </w:p>
        </w:tc>
        <w:sdt>
          <w:sdtPr>
            <w:rPr>
              <w:rFonts w:ascii="Arial" w:hAnsi="Arial" w:cs="Arial"/>
            </w:rPr>
            <w:id w:val="54827225"/>
            <w:placeholder>
              <w:docPart w:val="9FE55D6C544DE446B93DC42A0F6800E2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14:paraId="0A78450B" w14:textId="77777777" w:rsidR="004E1A0D" w:rsidRPr="00C01BA8" w:rsidRDefault="004E1A0D" w:rsidP="008F0A47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Lagertage</w:t>
                </w:r>
              </w:p>
            </w:tc>
          </w:sdtContent>
        </w:sdt>
      </w:tr>
    </w:tbl>
    <w:p w14:paraId="0EB6B7F6" w14:textId="77777777" w:rsidR="00E30E57" w:rsidRPr="00C01BA8" w:rsidRDefault="00E30E57" w:rsidP="008F0A47">
      <w:pPr>
        <w:tabs>
          <w:tab w:val="right" w:leader="underscore" w:pos="9639"/>
        </w:tabs>
        <w:rPr>
          <w:rFonts w:ascii="Arial" w:hAnsi="Arial" w:cs="Arial"/>
          <w:sz w:val="20"/>
          <w:szCs w:val="20"/>
        </w:rPr>
      </w:pPr>
    </w:p>
    <w:p w14:paraId="12BC08D9" w14:textId="77777777" w:rsidR="000351AC" w:rsidRPr="00651036" w:rsidRDefault="007C3D66" w:rsidP="008F0A47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Multiplikatoren</w:t>
      </w:r>
    </w:p>
    <w:tbl>
      <w:tblPr>
        <w:tblStyle w:val="Tabellenrast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930"/>
      </w:tblGrid>
      <w:tr w:rsidR="002258D8" w:rsidRPr="007E526E" w14:paraId="7C35AEB4" w14:textId="77777777" w:rsidTr="00FB3B2A">
        <w:tc>
          <w:tcPr>
            <w:tcW w:w="5101" w:type="dxa"/>
          </w:tcPr>
          <w:p w14:paraId="52AC3450" w14:textId="77777777" w:rsidR="002258D8" w:rsidRPr="007E526E" w:rsidRDefault="002258D8" w:rsidP="008F0A47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7E526E">
              <w:rPr>
                <w:rFonts w:ascii="Arial" w:hAnsi="Arial" w:cs="Arial"/>
              </w:rPr>
              <w:t>1. Multiplikator/in</w:t>
            </w:r>
          </w:p>
        </w:tc>
        <w:tc>
          <w:tcPr>
            <w:tcW w:w="4930" w:type="dxa"/>
          </w:tcPr>
          <w:p w14:paraId="335FC5D8" w14:textId="77777777" w:rsidR="002258D8" w:rsidRPr="007E526E" w:rsidRDefault="002258D8" w:rsidP="008F0A47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7E526E">
              <w:rPr>
                <w:rFonts w:ascii="Arial" w:hAnsi="Arial" w:cs="Arial"/>
              </w:rPr>
              <w:t>2. Multiplikator/in</w:t>
            </w:r>
          </w:p>
        </w:tc>
      </w:tr>
      <w:tr w:rsidR="002258D8" w:rsidRPr="00C01BA8" w14:paraId="55CC8A08" w14:textId="77777777" w:rsidTr="00FB3B2A">
        <w:tc>
          <w:tcPr>
            <w:tcW w:w="5101" w:type="dxa"/>
          </w:tcPr>
          <w:p w14:paraId="327C3B48" w14:textId="77777777" w:rsidR="002258D8" w:rsidRPr="00C01BA8" w:rsidRDefault="002258D8" w:rsidP="008F0A47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Vorname, Name, (für Pfadi inkl. Pfadiname)</w:t>
            </w:r>
          </w:p>
        </w:tc>
        <w:tc>
          <w:tcPr>
            <w:tcW w:w="4930" w:type="dxa"/>
          </w:tcPr>
          <w:p w14:paraId="62FB17CA" w14:textId="77777777" w:rsidR="002258D8" w:rsidRPr="00C01BA8" w:rsidRDefault="002258D8" w:rsidP="008F0A47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Vorname, Name (für Pfadi inkl. Pfadiname)</w:t>
            </w:r>
          </w:p>
        </w:tc>
      </w:tr>
      <w:tr w:rsidR="002258D8" w:rsidRPr="00C01BA8" w14:paraId="6389417F" w14:textId="77777777" w:rsidTr="00FB3B2A">
        <w:tc>
          <w:tcPr>
            <w:tcW w:w="5101" w:type="dxa"/>
          </w:tcPr>
          <w:p w14:paraId="22D83318" w14:textId="77777777" w:rsidR="002258D8" w:rsidRPr="00C01BA8" w:rsidRDefault="00000000" w:rsidP="008F0A47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5780514"/>
                <w:placeholder>
                  <w:docPart w:val="725BA6E34E2F4FA6BE7ABBC79979F751"/>
                </w:placeholder>
                <w:showingPlcHdr/>
                <w:text/>
              </w:sdtPr>
              <w:sdtContent>
                <w:r w:rsidR="002258D8" w:rsidRPr="00C01BA8">
                  <w:rPr>
                    <w:rStyle w:val="Platzhaltertext"/>
                  </w:rPr>
                  <w:t>Name1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41912120"/>
            <w:placeholder>
              <w:docPart w:val="8E6C02A163D74FB0811B61C1D92C7893"/>
            </w:placeholder>
            <w:showingPlcHdr/>
            <w:text/>
          </w:sdtPr>
          <w:sdtContent>
            <w:tc>
              <w:tcPr>
                <w:tcW w:w="4930" w:type="dxa"/>
              </w:tcPr>
              <w:p w14:paraId="5B2CDF8E" w14:textId="77777777" w:rsidR="002258D8" w:rsidRPr="00C01BA8" w:rsidRDefault="002258D8" w:rsidP="008F0A47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Name2</w:t>
                </w:r>
              </w:p>
            </w:tc>
          </w:sdtContent>
        </w:sdt>
      </w:tr>
    </w:tbl>
    <w:p w14:paraId="23A28918" w14:textId="77777777" w:rsidR="00A4129B" w:rsidRPr="00C01BA8" w:rsidRDefault="00A4129B" w:rsidP="008F0A47">
      <w:pPr>
        <w:tabs>
          <w:tab w:val="left" w:leader="underscore" w:pos="7020"/>
        </w:tabs>
        <w:spacing w:before="120"/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>Alle Formulare sind eingetroffen</w:t>
      </w:r>
    </w:p>
    <w:p w14:paraId="2D721D09" w14:textId="77777777" w:rsidR="00A4129B" w:rsidRDefault="00000000" w:rsidP="008F0A47">
      <w:pPr>
        <w:tabs>
          <w:tab w:val="left" w:leader="underscore" w:pos="702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56556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0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46427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036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>Formular 1: A</w:t>
      </w:r>
      <w:r w:rsidR="007C3D66">
        <w:rPr>
          <w:rFonts w:ascii="Arial" w:hAnsi="Arial" w:cs="Arial"/>
          <w:sz w:val="20"/>
          <w:szCs w:val="20"/>
        </w:rPr>
        <w:t>uswertungsformular</w:t>
      </w:r>
    </w:p>
    <w:p w14:paraId="0DD0A868" w14:textId="77777777" w:rsidR="007C3D66" w:rsidRDefault="00000000" w:rsidP="008F0A47">
      <w:pPr>
        <w:tabs>
          <w:tab w:val="left" w:leader="underscore" w:pos="702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97627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6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3D6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60954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66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7C3D66" w:rsidRPr="00651036">
        <w:rPr>
          <w:rFonts w:ascii="Arial" w:hAnsi="Arial" w:cs="Arial"/>
          <w:sz w:val="18"/>
          <w:szCs w:val="18"/>
        </w:rPr>
        <w:t>Nein</w:t>
      </w:r>
      <w:r w:rsidR="007C3D66" w:rsidRPr="00651036">
        <w:rPr>
          <w:rFonts w:ascii="Arial" w:hAnsi="Arial" w:cs="Arial"/>
          <w:sz w:val="20"/>
          <w:szCs w:val="20"/>
        </w:rPr>
        <w:t xml:space="preserve">    </w:t>
      </w:r>
      <w:r w:rsidR="007C3D66" w:rsidRPr="00C01BA8">
        <w:rPr>
          <w:rFonts w:ascii="Arial" w:hAnsi="Arial" w:cs="Arial"/>
          <w:sz w:val="20"/>
          <w:szCs w:val="20"/>
        </w:rPr>
        <w:t xml:space="preserve">Formular 1: </w:t>
      </w:r>
      <w:r w:rsidR="007C3D66">
        <w:rPr>
          <w:rFonts w:ascii="Arial" w:hAnsi="Arial" w:cs="Arial"/>
          <w:sz w:val="20"/>
          <w:szCs w:val="20"/>
        </w:rPr>
        <w:t>Abrechnungsformular- Finanzielle Entschädigung</w:t>
      </w:r>
    </w:p>
    <w:p w14:paraId="18D951DC" w14:textId="77777777" w:rsidR="007C3D66" w:rsidRPr="00C01BA8" w:rsidRDefault="00000000" w:rsidP="008F0A47">
      <w:pPr>
        <w:tabs>
          <w:tab w:val="left" w:leader="underscore" w:pos="702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56447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6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3D6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82979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66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7C3D66" w:rsidRPr="00651036">
        <w:rPr>
          <w:rFonts w:ascii="Arial" w:hAnsi="Arial" w:cs="Arial"/>
          <w:sz w:val="18"/>
          <w:szCs w:val="18"/>
        </w:rPr>
        <w:t>Nein</w:t>
      </w:r>
      <w:r w:rsidR="007C3D66" w:rsidRPr="00651036">
        <w:rPr>
          <w:rFonts w:ascii="Arial" w:hAnsi="Arial" w:cs="Arial"/>
          <w:sz w:val="20"/>
          <w:szCs w:val="20"/>
        </w:rPr>
        <w:t xml:space="preserve">    </w:t>
      </w:r>
      <w:r w:rsidR="007C3D66" w:rsidRPr="00C01BA8">
        <w:rPr>
          <w:rFonts w:ascii="Arial" w:hAnsi="Arial" w:cs="Arial"/>
          <w:sz w:val="20"/>
          <w:szCs w:val="20"/>
        </w:rPr>
        <w:t>Formular 1</w:t>
      </w:r>
      <w:r w:rsidR="007C3D66">
        <w:rPr>
          <w:rFonts w:ascii="Arial" w:hAnsi="Arial" w:cs="Arial"/>
          <w:sz w:val="20"/>
          <w:szCs w:val="20"/>
        </w:rPr>
        <w:t>: Abrechnungsformular - Kontoangaben</w:t>
      </w:r>
    </w:p>
    <w:p w14:paraId="6426219D" w14:textId="77777777" w:rsidR="00A4129B" w:rsidRPr="00C01BA8" w:rsidRDefault="00000000" w:rsidP="008F0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32115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6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86046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036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>Formular 2</w:t>
      </w:r>
      <w:r w:rsidR="008F0A47">
        <w:rPr>
          <w:rFonts w:ascii="Arial" w:hAnsi="Arial" w:cs="Arial"/>
          <w:sz w:val="20"/>
          <w:szCs w:val="20"/>
        </w:rPr>
        <w:t>: Voilà</w:t>
      </w:r>
      <w:r w:rsidR="00A4129B" w:rsidRPr="00C01BA8">
        <w:rPr>
          <w:rFonts w:ascii="Arial" w:hAnsi="Arial" w:cs="Arial"/>
          <w:sz w:val="20"/>
          <w:szCs w:val="20"/>
        </w:rPr>
        <w:t xml:space="preserve"> Block</w:t>
      </w:r>
      <w:r w:rsidR="008F0A47">
        <w:rPr>
          <w:rFonts w:ascii="Arial" w:hAnsi="Arial" w:cs="Arial"/>
          <w:sz w:val="20"/>
          <w:szCs w:val="20"/>
        </w:rPr>
        <w:t xml:space="preserve"> - Auswertung                           </w:t>
      </w:r>
      <w:r w:rsidR="00A4129B" w:rsidRPr="00C01BA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4088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C01BA8">
        <w:rPr>
          <w:rFonts w:ascii="Arial" w:hAnsi="Arial" w:cs="Arial"/>
          <w:sz w:val="20"/>
          <w:szCs w:val="20"/>
        </w:rPr>
        <w:t xml:space="preserve"> bis 9 Tage        </w:t>
      </w:r>
      <w:sdt>
        <w:sdtPr>
          <w:rPr>
            <w:rFonts w:ascii="Arial" w:hAnsi="Arial" w:cs="Arial"/>
            <w:sz w:val="20"/>
            <w:szCs w:val="20"/>
          </w:rPr>
          <w:id w:val="46540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C01BA8">
        <w:rPr>
          <w:rFonts w:ascii="Arial" w:hAnsi="Arial" w:cs="Arial"/>
          <w:sz w:val="20"/>
          <w:szCs w:val="20"/>
        </w:rPr>
        <w:t xml:space="preserve"> ab 10 Tage</w:t>
      </w:r>
    </w:p>
    <w:p w14:paraId="25E462D2" w14:textId="77777777" w:rsidR="00A4129B" w:rsidRPr="00651036" w:rsidRDefault="00000000" w:rsidP="008F0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3618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0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66283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036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651036">
        <w:rPr>
          <w:rFonts w:ascii="Arial" w:hAnsi="Arial" w:cs="Arial"/>
          <w:sz w:val="20"/>
          <w:szCs w:val="20"/>
        </w:rPr>
        <w:t>Formular 3: Voi</w:t>
      </w:r>
      <w:r w:rsidR="008F0A47">
        <w:rPr>
          <w:rFonts w:ascii="Arial" w:hAnsi="Arial" w:cs="Arial"/>
          <w:sz w:val="20"/>
          <w:szCs w:val="20"/>
        </w:rPr>
        <w:t>là Freizeitangebot - Auswertung</w:t>
      </w:r>
      <w:r w:rsidR="002258D8" w:rsidRPr="00651036">
        <w:rPr>
          <w:rFonts w:ascii="Arial" w:hAnsi="Arial" w:cs="Arial"/>
          <w:sz w:val="20"/>
          <w:szCs w:val="20"/>
        </w:rPr>
        <w:t xml:space="preserve">         </w:t>
      </w:r>
      <w:r w:rsidR="00875E45" w:rsidRPr="00651036">
        <w:rPr>
          <w:rFonts w:ascii="Arial" w:hAnsi="Arial" w:cs="Arial"/>
          <w:sz w:val="20"/>
          <w:szCs w:val="20"/>
        </w:rPr>
        <w:t xml:space="preserve"> </w:t>
      </w:r>
      <w:r w:rsidR="00A4129B" w:rsidRPr="00651036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9829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651036">
        <w:rPr>
          <w:rFonts w:ascii="Arial" w:hAnsi="Arial" w:cs="Arial"/>
          <w:sz w:val="20"/>
          <w:szCs w:val="20"/>
        </w:rPr>
        <w:t xml:space="preserve"> bis 9 Tage        </w:t>
      </w:r>
      <w:sdt>
        <w:sdtPr>
          <w:rPr>
            <w:rFonts w:ascii="Arial" w:hAnsi="Arial" w:cs="Arial"/>
            <w:sz w:val="20"/>
            <w:szCs w:val="20"/>
          </w:rPr>
          <w:id w:val="-5069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651036">
        <w:rPr>
          <w:rFonts w:ascii="Arial" w:hAnsi="Arial" w:cs="Arial"/>
          <w:sz w:val="20"/>
          <w:szCs w:val="20"/>
        </w:rPr>
        <w:t xml:space="preserve"> ab 10 Tage</w:t>
      </w:r>
    </w:p>
    <w:p w14:paraId="45AFE383" w14:textId="77777777" w:rsidR="00C01BA8" w:rsidRPr="00C01BA8" w:rsidRDefault="00000000" w:rsidP="008F0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70790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41467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D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8F0A47">
        <w:rPr>
          <w:rFonts w:ascii="Arial" w:hAnsi="Arial" w:cs="Arial"/>
          <w:sz w:val="20"/>
          <w:szCs w:val="20"/>
        </w:rPr>
        <w:t xml:space="preserve">Formular 4: Voilà </w:t>
      </w:r>
      <w:r w:rsidR="00A4129B" w:rsidRPr="00C01BA8">
        <w:rPr>
          <w:rFonts w:ascii="Arial" w:hAnsi="Arial" w:cs="Arial"/>
          <w:sz w:val="20"/>
          <w:szCs w:val="20"/>
        </w:rPr>
        <w:t>Regeln</w:t>
      </w:r>
      <w:r w:rsidR="008F0A47">
        <w:rPr>
          <w:rFonts w:ascii="Arial" w:hAnsi="Arial" w:cs="Arial"/>
          <w:sz w:val="20"/>
          <w:szCs w:val="20"/>
        </w:rPr>
        <w:t xml:space="preserve"> - Auswertung</w:t>
      </w:r>
    </w:p>
    <w:p w14:paraId="07B7EE89" w14:textId="77777777" w:rsidR="008F0A47" w:rsidRDefault="008F0A47" w:rsidP="008F0A47">
      <w:pPr>
        <w:spacing w:after="120"/>
        <w:rPr>
          <w:rFonts w:ascii="Arial" w:hAnsi="Arial" w:cs="Arial"/>
          <w:sz w:val="18"/>
          <w:szCs w:val="22"/>
        </w:rPr>
      </w:pPr>
    </w:p>
    <w:p w14:paraId="3646BE5C" w14:textId="77777777" w:rsidR="008F0A47" w:rsidRDefault="008F0A47" w:rsidP="008F0A47">
      <w:pPr>
        <w:spacing w:after="120"/>
        <w:rPr>
          <w:rFonts w:ascii="Arial" w:hAnsi="Arial" w:cs="Arial"/>
          <w:sz w:val="18"/>
          <w:szCs w:val="22"/>
        </w:rPr>
      </w:pPr>
    </w:p>
    <w:p w14:paraId="530198ED" w14:textId="1DA7246B" w:rsidR="007C3D66" w:rsidRPr="008F0A47" w:rsidRDefault="00171716" w:rsidP="008F0A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Lagerabrechnung Voilà – 202</w:t>
      </w:r>
      <w:r w:rsidR="00C32905">
        <w:rPr>
          <w:rFonts w:ascii="Arial" w:hAnsi="Arial" w:cs="Arial"/>
          <w:b/>
          <w:sz w:val="22"/>
          <w:szCs w:val="22"/>
        </w:rPr>
        <w:t>4</w:t>
      </w:r>
    </w:p>
    <w:p w14:paraId="7F549D34" w14:textId="77777777" w:rsidR="00F2039F" w:rsidRDefault="008F0A47" w:rsidP="008F0A47">
      <w:pPr>
        <w:rPr>
          <w:rFonts w:ascii="Arial" w:hAnsi="Arial" w:cs="Arial"/>
          <w:sz w:val="20"/>
          <w:szCs w:val="20"/>
        </w:rPr>
      </w:pPr>
      <w:r w:rsidRPr="0088724D">
        <w:rPr>
          <w:rFonts w:ascii="Arial" w:hAnsi="Arial" w:cs="Arial"/>
          <w:sz w:val="20"/>
          <w:szCs w:val="20"/>
        </w:rPr>
        <w:t>(Formular 1)</w:t>
      </w:r>
    </w:p>
    <w:p w14:paraId="6C1FBD50" w14:textId="77777777" w:rsidR="0088724D" w:rsidRPr="0088724D" w:rsidRDefault="0088724D" w:rsidP="008F0A47">
      <w:pPr>
        <w:rPr>
          <w:rFonts w:ascii="Arial" w:hAnsi="Arial" w:cs="Arial"/>
          <w:sz w:val="20"/>
          <w:szCs w:val="20"/>
        </w:rPr>
      </w:pPr>
    </w:p>
    <w:p w14:paraId="18AE95C9" w14:textId="77777777" w:rsidR="00F2039F" w:rsidRPr="00C272E2" w:rsidRDefault="00F2039F" w:rsidP="008F0A47">
      <w:pPr>
        <w:rPr>
          <w:rFonts w:ascii="Arial" w:hAnsi="Arial" w:cs="Arial"/>
          <w:i/>
          <w:sz w:val="20"/>
        </w:rPr>
      </w:pPr>
      <w:r w:rsidRPr="00C272E2">
        <w:rPr>
          <w:rFonts w:ascii="Arial" w:hAnsi="Arial" w:cs="Arial"/>
          <w:i/>
          <w:sz w:val="20"/>
        </w:rPr>
        <w:t xml:space="preserve">Der Finanzierungsschlüssel kann sich laufend ändern. </w:t>
      </w: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969"/>
      </w:tblGrid>
      <w:tr w:rsidR="00F2039F" w:rsidRPr="00C272E2" w14:paraId="276862FB" w14:textId="77777777" w:rsidTr="00F2039F">
        <w:tc>
          <w:tcPr>
            <w:tcW w:w="2802" w:type="dxa"/>
            <w:vMerge w:val="restart"/>
          </w:tcPr>
          <w:p w14:paraId="7CB4ECE6" w14:textId="086577C4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>Finanzierungsschlüssel 20</w:t>
            </w:r>
            <w:r w:rsidR="00C272E2" w:rsidRPr="00C272E2">
              <w:rPr>
                <w:rFonts w:ascii="Arial" w:hAnsi="Arial" w:cs="Arial"/>
                <w:i/>
              </w:rPr>
              <w:t>23</w:t>
            </w:r>
          </w:p>
        </w:tc>
        <w:tc>
          <w:tcPr>
            <w:tcW w:w="3543" w:type="dxa"/>
          </w:tcPr>
          <w:p w14:paraId="43F12C30" w14:textId="77777777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>Lager bis zu 9 Tagen</w:t>
            </w:r>
          </w:p>
        </w:tc>
        <w:tc>
          <w:tcPr>
            <w:tcW w:w="3969" w:type="dxa"/>
          </w:tcPr>
          <w:p w14:paraId="1639185D" w14:textId="77777777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>Lager ab 10 Tagen</w:t>
            </w:r>
          </w:p>
        </w:tc>
      </w:tr>
      <w:tr w:rsidR="00F2039F" w:rsidRPr="00C272E2" w14:paraId="45D56C67" w14:textId="77777777" w:rsidTr="00F2039F">
        <w:tc>
          <w:tcPr>
            <w:tcW w:w="2802" w:type="dxa"/>
            <w:vMerge/>
          </w:tcPr>
          <w:p w14:paraId="6AA9FDB0" w14:textId="77777777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14:paraId="16764638" w14:textId="4AB14ACF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 xml:space="preserve">Pauschale: Fr. </w:t>
            </w:r>
            <w:r w:rsidR="00C272E2" w:rsidRPr="00C272E2">
              <w:rPr>
                <w:rFonts w:ascii="Arial" w:hAnsi="Arial" w:cs="Arial"/>
                <w:i/>
              </w:rPr>
              <w:t>30</w:t>
            </w:r>
            <w:r w:rsidRPr="00C272E2">
              <w:rPr>
                <w:rFonts w:ascii="Arial" w:hAnsi="Arial" w:cs="Arial"/>
                <w:i/>
              </w:rPr>
              <w:t>0.00</w:t>
            </w:r>
          </w:p>
        </w:tc>
        <w:tc>
          <w:tcPr>
            <w:tcW w:w="3969" w:type="dxa"/>
          </w:tcPr>
          <w:p w14:paraId="5270A0CB" w14:textId="31870033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 xml:space="preserve">Pauschale: Fr. </w:t>
            </w:r>
            <w:r w:rsidR="008463E0">
              <w:rPr>
                <w:rFonts w:ascii="Arial" w:hAnsi="Arial" w:cs="Arial"/>
                <w:i/>
              </w:rPr>
              <w:t>45</w:t>
            </w:r>
            <w:r w:rsidRPr="00C272E2">
              <w:rPr>
                <w:rFonts w:ascii="Arial" w:hAnsi="Arial" w:cs="Arial"/>
                <w:i/>
              </w:rPr>
              <w:t>0.00</w:t>
            </w:r>
          </w:p>
        </w:tc>
      </w:tr>
      <w:tr w:rsidR="00F2039F" w:rsidRPr="00F2039F" w14:paraId="685826BC" w14:textId="77777777" w:rsidTr="00F2039F">
        <w:tc>
          <w:tcPr>
            <w:tcW w:w="2802" w:type="dxa"/>
            <w:vMerge/>
          </w:tcPr>
          <w:p w14:paraId="27AC9166" w14:textId="77777777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14:paraId="2252B1B3" w14:textId="3CDEE371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>Zusätzlich: Fr. 0.</w:t>
            </w:r>
            <w:r w:rsidR="00C272E2" w:rsidRPr="00C272E2">
              <w:rPr>
                <w:rFonts w:ascii="Arial" w:hAnsi="Arial" w:cs="Arial"/>
                <w:i/>
              </w:rPr>
              <w:t>7</w:t>
            </w:r>
            <w:r w:rsidRPr="00C272E2">
              <w:rPr>
                <w:rFonts w:ascii="Arial" w:hAnsi="Arial" w:cs="Arial"/>
                <w:i/>
              </w:rPr>
              <w:t>0 pro Person/Tag</w:t>
            </w:r>
          </w:p>
        </w:tc>
        <w:tc>
          <w:tcPr>
            <w:tcW w:w="3969" w:type="dxa"/>
          </w:tcPr>
          <w:p w14:paraId="5977E9FB" w14:textId="6A8EF767" w:rsidR="00F2039F" w:rsidRPr="00C272E2" w:rsidRDefault="00F2039F" w:rsidP="008F0A47">
            <w:pPr>
              <w:rPr>
                <w:rFonts w:ascii="Arial" w:hAnsi="Arial" w:cs="Arial"/>
                <w:i/>
              </w:rPr>
            </w:pPr>
            <w:r w:rsidRPr="00C272E2">
              <w:rPr>
                <w:rFonts w:ascii="Arial" w:hAnsi="Arial" w:cs="Arial"/>
                <w:i/>
              </w:rPr>
              <w:t>Zusätzlich: Fr. 0.</w:t>
            </w:r>
            <w:r w:rsidR="00C272E2" w:rsidRPr="00C272E2">
              <w:rPr>
                <w:rFonts w:ascii="Arial" w:hAnsi="Arial" w:cs="Arial"/>
                <w:i/>
              </w:rPr>
              <w:t>7</w:t>
            </w:r>
            <w:r w:rsidRPr="00C272E2">
              <w:rPr>
                <w:rFonts w:ascii="Arial" w:hAnsi="Arial" w:cs="Arial"/>
                <w:i/>
              </w:rPr>
              <w:t>0 pro Person/Tag</w:t>
            </w:r>
          </w:p>
        </w:tc>
      </w:tr>
    </w:tbl>
    <w:p w14:paraId="18D2F15C" w14:textId="77777777" w:rsidR="007C3D66" w:rsidRDefault="007C3D66" w:rsidP="008F0A47">
      <w:pPr>
        <w:rPr>
          <w:rFonts w:ascii="Arial" w:hAnsi="Arial" w:cs="Arial"/>
          <w:sz w:val="22"/>
        </w:rPr>
      </w:pPr>
    </w:p>
    <w:p w14:paraId="6F8221F2" w14:textId="77777777" w:rsidR="0088724D" w:rsidRDefault="00000000" w:rsidP="0088724D">
      <w:pPr>
        <w:spacing w:before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6960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39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2039F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211049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39F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2039F" w:rsidRPr="00651036">
        <w:rPr>
          <w:rFonts w:ascii="Arial" w:hAnsi="Arial" w:cs="Arial"/>
          <w:sz w:val="18"/>
          <w:szCs w:val="18"/>
        </w:rPr>
        <w:t>Nein</w:t>
      </w:r>
      <w:r w:rsidR="00F2039F" w:rsidRPr="00651036">
        <w:rPr>
          <w:rFonts w:ascii="Arial" w:hAnsi="Arial" w:cs="Arial"/>
          <w:sz w:val="20"/>
          <w:szCs w:val="20"/>
        </w:rPr>
        <w:t xml:space="preserve">    </w:t>
      </w:r>
      <w:r w:rsidR="00F2039F">
        <w:rPr>
          <w:rFonts w:ascii="Arial" w:hAnsi="Arial" w:cs="Arial"/>
          <w:sz w:val="20"/>
          <w:szCs w:val="20"/>
        </w:rPr>
        <w:t>Die Rechnung ist korrekt</w:t>
      </w:r>
      <w:r w:rsidR="002162CD">
        <w:rPr>
          <w:rFonts w:ascii="Arial" w:hAnsi="Arial" w:cs="Arial"/>
          <w:sz w:val="20"/>
          <w:szCs w:val="20"/>
        </w:rPr>
        <w:t>. F</w:t>
      </w:r>
      <w:r w:rsidR="00F2039F">
        <w:rPr>
          <w:rFonts w:ascii="Arial" w:hAnsi="Arial" w:cs="Arial"/>
          <w:sz w:val="20"/>
          <w:szCs w:val="20"/>
        </w:rPr>
        <w:t>alls nein</w:t>
      </w:r>
      <w:r w:rsidR="002162CD">
        <w:rPr>
          <w:rFonts w:ascii="Arial" w:hAnsi="Arial" w:cs="Arial"/>
          <w:sz w:val="20"/>
          <w:szCs w:val="20"/>
        </w:rPr>
        <w:t>:</w:t>
      </w:r>
      <w:r w:rsidR="00F2039F">
        <w:rPr>
          <w:rFonts w:ascii="Arial" w:hAnsi="Arial" w:cs="Arial"/>
          <w:sz w:val="20"/>
          <w:szCs w:val="20"/>
        </w:rPr>
        <w:t xml:space="preserve"> hier die </w:t>
      </w:r>
      <w:r w:rsidR="002162CD">
        <w:rPr>
          <w:rFonts w:ascii="Arial" w:hAnsi="Arial" w:cs="Arial"/>
          <w:sz w:val="20"/>
          <w:szCs w:val="20"/>
        </w:rPr>
        <w:t xml:space="preserve">richtige </w:t>
      </w:r>
      <w:r w:rsidR="00F2039F">
        <w:rPr>
          <w:rFonts w:ascii="Arial" w:hAnsi="Arial" w:cs="Arial"/>
          <w:sz w:val="20"/>
          <w:szCs w:val="20"/>
        </w:rPr>
        <w:t>Endsumme</w:t>
      </w:r>
      <w:r w:rsidR="002162CD">
        <w:rPr>
          <w:rFonts w:ascii="Arial" w:hAnsi="Arial" w:cs="Arial"/>
          <w:sz w:val="20"/>
          <w:szCs w:val="20"/>
        </w:rPr>
        <w:t xml:space="preserve"> </w:t>
      </w:r>
      <w:r w:rsidR="00F2039F">
        <w:rPr>
          <w:rFonts w:ascii="Arial" w:hAnsi="Arial" w:cs="Arial"/>
          <w:sz w:val="20"/>
          <w:szCs w:val="20"/>
        </w:rPr>
        <w:t xml:space="preserve">= </w:t>
      </w:r>
      <w:sdt>
        <w:sdtPr>
          <w:rPr>
            <w:rFonts w:ascii="Arial" w:hAnsi="Arial" w:cs="Arial"/>
            <w:sz w:val="20"/>
            <w:szCs w:val="20"/>
          </w:rPr>
          <w:id w:val="-2137319407"/>
          <w:showingPlcHdr/>
          <w:text/>
        </w:sdtPr>
        <w:sdtContent>
          <w:r w:rsidR="008F0A47">
            <w:rPr>
              <w:rStyle w:val="Platzhaltertext"/>
              <w:rFonts w:eastAsiaTheme="minorHAnsi"/>
            </w:rPr>
            <w:t>Endsumme</w:t>
          </w:r>
        </w:sdtContent>
      </w:sdt>
    </w:p>
    <w:p w14:paraId="6E5D44B6" w14:textId="77777777" w:rsidR="0088724D" w:rsidRDefault="00000000" w:rsidP="0088724D">
      <w:pPr>
        <w:spacing w:before="24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75593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2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8724D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1232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24D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8724D" w:rsidRPr="00651036">
        <w:rPr>
          <w:rFonts w:ascii="Arial" w:hAnsi="Arial" w:cs="Arial"/>
          <w:sz w:val="18"/>
          <w:szCs w:val="18"/>
        </w:rPr>
        <w:t>Nein</w:t>
      </w:r>
      <w:r w:rsidR="0088724D" w:rsidRPr="00651036">
        <w:rPr>
          <w:rFonts w:ascii="Arial" w:hAnsi="Arial" w:cs="Arial"/>
          <w:sz w:val="20"/>
          <w:szCs w:val="20"/>
        </w:rPr>
        <w:t xml:space="preserve">    </w:t>
      </w:r>
      <w:r w:rsidR="0088724D">
        <w:rPr>
          <w:rFonts w:ascii="Arial" w:hAnsi="Arial" w:cs="Arial"/>
          <w:sz w:val="20"/>
          <w:szCs w:val="20"/>
        </w:rPr>
        <w:t>Das angegebene Konto ist ein Vereinskonto</w:t>
      </w:r>
    </w:p>
    <w:p w14:paraId="0B21E771" w14:textId="77777777" w:rsidR="00F2039F" w:rsidRDefault="00000000" w:rsidP="008F0A47">
      <w:pPr>
        <w:spacing w:before="240" w:after="120"/>
        <w:rPr>
          <w:rFonts w:ascii="Arial" w:hAnsi="Arial" w:cs="Arial"/>
          <w:sz w:val="18"/>
          <w:szCs w:val="22"/>
        </w:rPr>
      </w:pPr>
      <w:sdt>
        <w:sdtPr>
          <w:rPr>
            <w:rFonts w:ascii="Arial" w:hAnsi="Arial" w:cs="Arial"/>
            <w:sz w:val="18"/>
            <w:szCs w:val="18"/>
          </w:rPr>
          <w:id w:val="36718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39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2039F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125720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39F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2039F" w:rsidRPr="00651036">
        <w:rPr>
          <w:rFonts w:ascii="Arial" w:hAnsi="Arial" w:cs="Arial"/>
          <w:sz w:val="18"/>
          <w:szCs w:val="18"/>
        </w:rPr>
        <w:t>Nein</w:t>
      </w:r>
      <w:r w:rsidR="00F2039F" w:rsidRPr="00651036">
        <w:rPr>
          <w:rFonts w:ascii="Arial" w:hAnsi="Arial" w:cs="Arial"/>
          <w:sz w:val="20"/>
          <w:szCs w:val="20"/>
        </w:rPr>
        <w:t xml:space="preserve">    </w:t>
      </w:r>
      <w:r w:rsidR="00F2039F">
        <w:rPr>
          <w:rFonts w:ascii="Arial" w:hAnsi="Arial" w:cs="Arial"/>
          <w:sz w:val="20"/>
          <w:szCs w:val="20"/>
        </w:rPr>
        <w:t>Alle Angaben sind vorhanden, besonders alle nötigen Zahlen des PC-Kontos/IBAN</w:t>
      </w:r>
    </w:p>
    <w:p w14:paraId="2EB88E21" w14:textId="77777777" w:rsidR="007C3D66" w:rsidRDefault="007C3D66" w:rsidP="008F0A47">
      <w:pPr>
        <w:spacing w:after="120"/>
        <w:rPr>
          <w:rFonts w:ascii="Arial" w:hAnsi="Arial" w:cs="Arial"/>
          <w:sz w:val="18"/>
          <w:szCs w:val="22"/>
        </w:rPr>
      </w:pPr>
    </w:p>
    <w:p w14:paraId="793144AD" w14:textId="77777777" w:rsidR="008F0A47" w:rsidRDefault="008F0A47" w:rsidP="008F0A47">
      <w:pPr>
        <w:spacing w:after="120"/>
        <w:rPr>
          <w:rFonts w:ascii="Arial" w:hAnsi="Arial" w:cs="Arial"/>
          <w:sz w:val="18"/>
          <w:szCs w:val="22"/>
        </w:rPr>
      </w:pPr>
    </w:p>
    <w:p w14:paraId="7224A5FE" w14:textId="77777777" w:rsidR="0088724D" w:rsidRDefault="0088724D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br w:type="page"/>
      </w:r>
    </w:p>
    <w:p w14:paraId="0300F8F0" w14:textId="77777777" w:rsidR="008F0A47" w:rsidRPr="008F0A47" w:rsidRDefault="008F0A47" w:rsidP="008F0A47">
      <w:pPr>
        <w:rPr>
          <w:rFonts w:ascii="Arial" w:hAnsi="Arial" w:cs="Arial"/>
          <w:b/>
          <w:sz w:val="22"/>
          <w:szCs w:val="22"/>
        </w:rPr>
      </w:pPr>
    </w:p>
    <w:p w14:paraId="575AC5CF" w14:textId="77777777" w:rsidR="00B3231A" w:rsidRDefault="008F0A47" w:rsidP="008F0A47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>Voilà Block</w:t>
      </w:r>
      <w:r w:rsidR="00A4129B" w:rsidRPr="00B3231A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– Auswertungen</w:t>
      </w:r>
    </w:p>
    <w:p w14:paraId="50638000" w14:textId="77777777" w:rsidR="0088724D" w:rsidRPr="0088724D" w:rsidRDefault="0088724D" w:rsidP="00887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(Formular 2</w:t>
      </w:r>
      <w:r w:rsidRPr="0088724D">
        <w:rPr>
          <w:rFonts w:ascii="Arial" w:hAnsi="Arial" w:cs="Arial"/>
          <w:sz w:val="20"/>
          <w:szCs w:val="20"/>
        </w:rPr>
        <w:t>)</w:t>
      </w:r>
    </w:p>
    <w:p w14:paraId="14325CC4" w14:textId="77777777" w:rsidR="008F0A47" w:rsidRPr="00B3231A" w:rsidRDefault="008F0A47" w:rsidP="008F0A47">
      <w:pPr>
        <w:rPr>
          <w:rFonts w:ascii="Arial" w:hAnsi="Arial" w:cs="Arial"/>
          <w:b/>
          <w:sz w:val="22"/>
          <w:szCs w:val="20"/>
        </w:rPr>
      </w:pPr>
    </w:p>
    <w:tbl>
      <w:tblPr>
        <w:tblW w:w="10067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966"/>
      </w:tblGrid>
      <w:tr w:rsidR="002258D8" w:rsidRPr="00C01BA8" w14:paraId="322E2CB5" w14:textId="77777777" w:rsidTr="00B3231A">
        <w:trPr>
          <w:cantSplit/>
          <w:trHeight w:val="536"/>
        </w:trPr>
        <w:tc>
          <w:tcPr>
            <w:tcW w:w="5101" w:type="dxa"/>
          </w:tcPr>
          <w:p w14:paraId="6B1D79BB" w14:textId="77777777" w:rsidR="002258D8" w:rsidRPr="00C01BA8" w:rsidRDefault="002258D8" w:rsidP="008F0A47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0"/>
                <w:szCs w:val="20"/>
              </w:rPr>
            </w:pPr>
            <w:r w:rsidRPr="00C01BA8">
              <w:rPr>
                <w:rFonts w:ascii="Arial" w:hAnsi="Arial"/>
                <w:i/>
                <w:sz w:val="20"/>
                <w:szCs w:val="20"/>
              </w:rPr>
              <w:t>Lagerdauer bis zu 9 Tage = mind. 3 Blöcke à 30 min (auch 1.5h Block möglich)</w:t>
            </w:r>
          </w:p>
        </w:tc>
        <w:tc>
          <w:tcPr>
            <w:tcW w:w="4966" w:type="dxa"/>
          </w:tcPr>
          <w:p w14:paraId="64D3F36B" w14:textId="77777777" w:rsidR="002258D8" w:rsidRPr="00C01BA8" w:rsidRDefault="002258D8" w:rsidP="008F0A47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0"/>
                <w:szCs w:val="20"/>
              </w:rPr>
            </w:pPr>
            <w:r w:rsidRPr="00C01BA8">
              <w:rPr>
                <w:rFonts w:ascii="Arial" w:hAnsi="Arial"/>
                <w:i/>
                <w:sz w:val="20"/>
                <w:szCs w:val="20"/>
              </w:rPr>
              <w:t>Lagerdauer ab 10 Tage = mind. 5 Blöcke à 30 Min.    (möglich 1. Woche 1.5h und 2. Woche 1h Block)</w:t>
            </w:r>
          </w:p>
        </w:tc>
      </w:tr>
    </w:tbl>
    <w:p w14:paraId="3075F79E" w14:textId="77777777" w:rsidR="00875E45" w:rsidRPr="008F0A47" w:rsidRDefault="007C3D66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8F0A47">
        <w:rPr>
          <w:rFonts w:ascii="Arial" w:hAnsi="Arial" w:cs="Arial"/>
          <w:sz w:val="22"/>
          <w:szCs w:val="22"/>
        </w:rPr>
        <w:t>Allge</w:t>
      </w:r>
      <w:r w:rsidR="008F0A47" w:rsidRPr="008F0A47">
        <w:rPr>
          <w:rFonts w:ascii="Arial" w:hAnsi="Arial" w:cs="Arial"/>
          <w:sz w:val="22"/>
          <w:szCs w:val="22"/>
        </w:rPr>
        <w:t>meine Rückmeldungen/Bemerkungen zur Voilà Block I –</w:t>
      </w:r>
      <w:r w:rsidR="008F0A47">
        <w:rPr>
          <w:rFonts w:ascii="Arial" w:hAnsi="Arial" w:cs="Arial"/>
          <w:sz w:val="22"/>
          <w:szCs w:val="22"/>
        </w:rPr>
        <w:t>Auswertung:</w:t>
      </w:r>
    </w:p>
    <w:p w14:paraId="38A93666" w14:textId="77777777" w:rsidR="007C3D66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</w:rPr>
          <w:id w:val="2098509342"/>
          <w:showingPlcHdr/>
        </w:sdtPr>
        <w:sdtContent>
          <w:r w:rsidR="007C3D66">
            <w:rPr>
              <w:rStyle w:val="Platzhaltertext"/>
              <w:rFonts w:eastAsiaTheme="minorHAnsi"/>
            </w:rPr>
            <w:t>Klick</w:t>
          </w:r>
          <w:r w:rsidR="007C3D66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4E98C444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55AE3D0B" w14:textId="77777777" w:rsidR="008F0A47" w:rsidRPr="007C3D66" w:rsidRDefault="008F0A47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zur Voilà Block II –Auswertung:</w:t>
      </w:r>
    </w:p>
    <w:p w14:paraId="1868AEC2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</w:rPr>
          <w:id w:val="583107550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03050134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720BC842" w14:textId="77777777" w:rsidR="008F0A47" w:rsidRPr="007C3D66" w:rsidRDefault="008F0A47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zur Voilà Block III –Auswertung:</w:t>
      </w:r>
    </w:p>
    <w:p w14:paraId="490E77CD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</w:rPr>
          <w:id w:val="120658464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4B16CC90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44B28907" w14:textId="77777777" w:rsidR="008F0A47" w:rsidRPr="007C3D66" w:rsidRDefault="008F0A47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zur Voilà Block IV –Auswertung:</w:t>
      </w:r>
    </w:p>
    <w:p w14:paraId="103FADC8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</w:rPr>
          <w:id w:val="1493375085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75FA9C22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A44B352" w14:textId="77777777" w:rsidR="008F0A47" w:rsidRPr="007C3D66" w:rsidRDefault="008F0A47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zur Voilà Block V –Auswertung:</w:t>
      </w:r>
    </w:p>
    <w:p w14:paraId="28A02B14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</w:rPr>
          <w:id w:val="967555597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23A17363" w14:textId="77777777" w:rsidR="00F2039F" w:rsidRDefault="00F2039F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3D45DA2" w14:textId="77777777" w:rsidR="0088724D" w:rsidRDefault="00887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18B9F7" w14:textId="77777777" w:rsidR="00875E45" w:rsidRDefault="008F0A47" w:rsidP="0088724D">
      <w:pPr>
        <w:tabs>
          <w:tab w:val="left" w:leader="underscore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Voilà Freizeitangebote – Auswertungen</w:t>
      </w:r>
    </w:p>
    <w:p w14:paraId="20A2EF5B" w14:textId="77777777" w:rsidR="0088724D" w:rsidRPr="0088724D" w:rsidRDefault="0088724D" w:rsidP="00887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(Formular 3</w:t>
      </w:r>
      <w:r w:rsidRPr="0088724D">
        <w:rPr>
          <w:rFonts w:ascii="Arial" w:hAnsi="Arial" w:cs="Arial"/>
          <w:sz w:val="20"/>
          <w:szCs w:val="20"/>
        </w:rPr>
        <w:t>)</w:t>
      </w:r>
    </w:p>
    <w:p w14:paraId="25C5397F" w14:textId="77777777" w:rsidR="008F0A47" w:rsidRDefault="008F0A47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55"/>
      </w:tblGrid>
      <w:tr w:rsidR="00875E45" w:rsidRPr="00B3231A" w14:paraId="01E3CE78" w14:textId="77777777" w:rsidTr="00FB3B2A">
        <w:trPr>
          <w:trHeight w:val="338"/>
        </w:trPr>
        <w:tc>
          <w:tcPr>
            <w:tcW w:w="5002" w:type="dxa"/>
          </w:tcPr>
          <w:p w14:paraId="1A3B82E6" w14:textId="77777777" w:rsidR="00875E45" w:rsidRPr="00B3231A" w:rsidRDefault="00875E45" w:rsidP="008F0A47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lang w:val="de-DE"/>
              </w:rPr>
            </w:pPr>
            <w:r w:rsidRPr="00B3231A">
              <w:rPr>
                <w:rFonts w:ascii="Arial" w:hAnsi="Arial"/>
                <w:i/>
                <w:lang w:val="de-DE"/>
              </w:rPr>
              <w:t>Lagerdauer bis zu 9 Tagen: Freizeitangebot 1 &amp; 2</w:t>
            </w:r>
          </w:p>
        </w:tc>
        <w:tc>
          <w:tcPr>
            <w:tcW w:w="4859" w:type="dxa"/>
          </w:tcPr>
          <w:p w14:paraId="78196926" w14:textId="77777777" w:rsidR="00875E45" w:rsidRPr="00B3231A" w:rsidRDefault="00875E45" w:rsidP="008F0A47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lang w:val="de-DE"/>
              </w:rPr>
            </w:pPr>
            <w:r w:rsidRPr="00B3231A">
              <w:rPr>
                <w:rFonts w:ascii="Arial" w:hAnsi="Arial"/>
                <w:i/>
                <w:lang w:val="de-DE"/>
              </w:rPr>
              <w:t>Lagerdauer ab 10 Tagen: Alle 3 Freizeitangebote</w:t>
            </w:r>
          </w:p>
        </w:tc>
      </w:tr>
    </w:tbl>
    <w:p w14:paraId="1B748838" w14:textId="77777777" w:rsidR="00CE2A7D" w:rsidRDefault="007C3D66" w:rsidP="008F0A47">
      <w:pPr>
        <w:tabs>
          <w:tab w:val="left" w:leader="underscore" w:pos="7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 w:rsidR="008F0A47">
        <w:rPr>
          <w:rFonts w:ascii="Arial" w:hAnsi="Arial" w:cs="Arial"/>
          <w:sz w:val="22"/>
          <w:szCs w:val="22"/>
        </w:rPr>
        <w:t>meine Rückmeldungen/Bemerkungen zum Freizeitangebot, Voilà-Jahresthema:</w:t>
      </w:r>
    </w:p>
    <w:p w14:paraId="609A8FC8" w14:textId="77777777" w:rsidR="007C3D66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1999075168"/>
          <w:showingPlcHdr/>
        </w:sdtPr>
        <w:sdtContent>
          <w:r w:rsidR="007C3D66">
            <w:rPr>
              <w:rStyle w:val="Platzhaltertext"/>
              <w:rFonts w:eastAsiaTheme="minorHAnsi"/>
            </w:rPr>
            <w:t>Klick</w:t>
          </w:r>
          <w:r w:rsidR="007C3D66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248AC86B" w14:textId="77777777" w:rsidR="0088724D" w:rsidRDefault="0088724D" w:rsidP="008F0A47">
      <w:pPr>
        <w:tabs>
          <w:tab w:val="left" w:leader="underscore" w:pos="7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B3785C3" w14:textId="77777777" w:rsidR="008F0A47" w:rsidRDefault="008F0A47" w:rsidP="008F0A47">
      <w:pPr>
        <w:tabs>
          <w:tab w:val="left" w:leader="underscore" w:pos="7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zum Freizeitangebot, aktives Angebot:</w:t>
      </w:r>
    </w:p>
    <w:p w14:paraId="1C138254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121430219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337B86FD" w14:textId="77777777" w:rsidR="0088724D" w:rsidRDefault="0088724D" w:rsidP="008F0A47">
      <w:pPr>
        <w:tabs>
          <w:tab w:val="left" w:leader="underscore" w:pos="7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673C6" w14:textId="77777777" w:rsidR="008F0A47" w:rsidRDefault="008F0A47" w:rsidP="008F0A47">
      <w:pPr>
        <w:tabs>
          <w:tab w:val="left" w:leader="underscore" w:pos="7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</w:t>
      </w:r>
      <w:r>
        <w:rPr>
          <w:rFonts w:ascii="Arial" w:hAnsi="Arial" w:cs="Arial"/>
          <w:sz w:val="22"/>
          <w:szCs w:val="22"/>
        </w:rPr>
        <w:t>meine Rückmeldungen/Bemerkungen zum Freizeitangebot, ruhiges Angebot:</w:t>
      </w:r>
    </w:p>
    <w:p w14:paraId="1DC440EF" w14:textId="77777777" w:rsidR="008F0A47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678042538"/>
          <w:showingPlcHdr/>
        </w:sdtPr>
        <w:sdtContent>
          <w:r w:rsidR="008F0A47">
            <w:rPr>
              <w:rStyle w:val="Platzhaltertext"/>
              <w:rFonts w:eastAsiaTheme="minorHAnsi"/>
            </w:rPr>
            <w:t>Klick</w:t>
          </w:r>
          <w:r w:rsidR="008F0A47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0CFBC7AD" w14:textId="77777777" w:rsidR="00AA4759" w:rsidRDefault="00AA4759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3227E9D3" w14:textId="77777777" w:rsidR="0088724D" w:rsidRPr="004E1A0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40422369" w14:textId="77777777" w:rsidR="00C01BA8" w:rsidRDefault="000E733E" w:rsidP="0088724D">
      <w:pPr>
        <w:tabs>
          <w:tab w:val="left" w:leader="underscore" w:pos="7020"/>
        </w:tabs>
        <w:spacing w:before="120"/>
        <w:rPr>
          <w:rFonts w:ascii="Arial" w:hAnsi="Arial" w:cs="Arial"/>
          <w:b/>
          <w:sz w:val="22"/>
          <w:szCs w:val="22"/>
        </w:rPr>
      </w:pPr>
      <w:r w:rsidRPr="004E1A0D">
        <w:rPr>
          <w:rFonts w:ascii="Arial" w:hAnsi="Arial" w:cs="Arial"/>
          <w:b/>
          <w:sz w:val="22"/>
          <w:szCs w:val="22"/>
        </w:rPr>
        <w:t>Voilà-Regeln</w:t>
      </w:r>
      <w:r w:rsidR="008F0A47">
        <w:rPr>
          <w:rFonts w:ascii="Arial" w:hAnsi="Arial" w:cs="Arial"/>
          <w:b/>
          <w:sz w:val="22"/>
          <w:szCs w:val="22"/>
        </w:rPr>
        <w:t xml:space="preserve"> </w:t>
      </w:r>
      <w:r w:rsidR="0088724D">
        <w:rPr>
          <w:rFonts w:ascii="Arial" w:hAnsi="Arial" w:cs="Arial"/>
          <w:b/>
          <w:sz w:val="22"/>
          <w:szCs w:val="22"/>
        </w:rPr>
        <w:t>–</w:t>
      </w:r>
      <w:r w:rsidR="008F0A47">
        <w:rPr>
          <w:rFonts w:ascii="Arial" w:hAnsi="Arial" w:cs="Arial"/>
          <w:b/>
          <w:sz w:val="22"/>
          <w:szCs w:val="22"/>
        </w:rPr>
        <w:t xml:space="preserve"> Auswertung</w:t>
      </w:r>
    </w:p>
    <w:p w14:paraId="4455523B" w14:textId="77777777" w:rsidR="0088724D" w:rsidRPr="0088724D" w:rsidRDefault="0088724D" w:rsidP="00887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(Formular 4</w:t>
      </w:r>
      <w:r w:rsidRPr="0088724D">
        <w:rPr>
          <w:rFonts w:ascii="Arial" w:hAnsi="Arial" w:cs="Arial"/>
          <w:sz w:val="20"/>
          <w:szCs w:val="20"/>
        </w:rPr>
        <w:t>)</w:t>
      </w:r>
    </w:p>
    <w:p w14:paraId="1840682B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79E8FF14" w14:textId="77777777" w:rsidR="007C3D66" w:rsidRDefault="007C3D66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7C3D66">
        <w:rPr>
          <w:rFonts w:ascii="Arial" w:hAnsi="Arial" w:cs="Arial"/>
          <w:sz w:val="22"/>
          <w:szCs w:val="22"/>
        </w:rPr>
        <w:t>Allgemeine Rückmeldungen/Bemerkungen:</w:t>
      </w:r>
    </w:p>
    <w:p w14:paraId="7A8E8AB6" w14:textId="77777777" w:rsidR="007C3D66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196701"/>
          <w:showingPlcHdr/>
        </w:sdtPr>
        <w:sdtContent>
          <w:r w:rsidR="007C3D66">
            <w:rPr>
              <w:rStyle w:val="Platzhaltertext"/>
              <w:rFonts w:eastAsiaTheme="minorHAnsi"/>
            </w:rPr>
            <w:t>Klick</w:t>
          </w:r>
          <w:r w:rsidR="007C3D66" w:rsidRPr="00B3231A">
            <w:rPr>
              <w:rStyle w:val="Platzhaltertext"/>
              <w:rFonts w:eastAsiaTheme="minorHAnsi"/>
            </w:rPr>
            <w:t>e hier, um Text einzugeben.</w:t>
          </w:r>
        </w:sdtContent>
      </w:sdt>
    </w:p>
    <w:p w14:paraId="496C7069" w14:textId="77777777" w:rsidR="00CF051D" w:rsidRDefault="00CF051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60215591" w14:textId="77777777" w:rsidR="0088724D" w:rsidRDefault="0088724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79DC8B51" w14:textId="77777777" w:rsidR="00FB3B2A" w:rsidRDefault="00FB3B2A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r w:rsidRPr="00FB3B2A">
        <w:rPr>
          <w:rFonts w:ascii="Arial" w:hAnsi="Arial" w:cs="Arial"/>
          <w:b/>
          <w:sz w:val="20"/>
          <w:szCs w:val="20"/>
        </w:rPr>
        <w:t>Sonstiges: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0702421"/>
          <w:showingPlcHdr/>
        </w:sdtPr>
        <w:sdtContent>
          <w:r w:rsidR="00651036">
            <w:rPr>
              <w:rStyle w:val="Platzhaltertext"/>
            </w:rPr>
            <w:t>Klicke</w:t>
          </w:r>
          <w:r w:rsidRPr="005C6A46">
            <w:rPr>
              <w:rStyle w:val="Platzhaltertext"/>
            </w:rPr>
            <w:t xml:space="preserve"> hier, um Text einzugeben.</w:t>
          </w:r>
        </w:sdtContent>
      </w:sdt>
    </w:p>
    <w:p w14:paraId="1CD994FE" w14:textId="77777777" w:rsidR="00FB3B2A" w:rsidRDefault="00FB3B2A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6235A3C5" w14:textId="77777777" w:rsidR="00F2039F" w:rsidRPr="00FB3B2A" w:rsidRDefault="00000000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10993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C8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133783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C8E" w:rsidRPr="006510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>Nein</w:t>
      </w:r>
      <w:r w:rsidR="00FC5C8E" w:rsidRPr="00651036">
        <w:rPr>
          <w:rFonts w:ascii="Arial" w:hAnsi="Arial" w:cs="Arial"/>
          <w:sz w:val="20"/>
          <w:szCs w:val="20"/>
        </w:rPr>
        <w:t xml:space="preserve">    </w:t>
      </w:r>
      <w:r w:rsidR="00CF051D" w:rsidRPr="00FB3B2A">
        <w:rPr>
          <w:rFonts w:ascii="Arial" w:hAnsi="Arial" w:cs="Arial"/>
          <w:sz w:val="20"/>
          <w:szCs w:val="20"/>
        </w:rPr>
        <w:t>Lager in Lagerstatistik eingetragen</w:t>
      </w:r>
    </w:p>
    <w:p w14:paraId="3ED8B20E" w14:textId="77777777" w:rsidR="004E1A0D" w:rsidRDefault="004E1A0D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1A3395BC" w14:textId="77777777" w:rsidR="00F2039F" w:rsidRDefault="00F2039F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ich, dass ich das </w:t>
      </w:r>
      <w:r w:rsidR="002162CD">
        <w:rPr>
          <w:rFonts w:ascii="Arial" w:hAnsi="Arial" w:cs="Arial"/>
          <w:sz w:val="22"/>
          <w:szCs w:val="22"/>
        </w:rPr>
        <w:t xml:space="preserve">Lager </w:t>
      </w:r>
      <w:r>
        <w:rPr>
          <w:rFonts w:ascii="Arial" w:hAnsi="Arial" w:cs="Arial"/>
          <w:sz w:val="22"/>
          <w:szCs w:val="22"/>
        </w:rPr>
        <w:t>bewill</w:t>
      </w:r>
      <w:r w:rsidR="002162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gt und bestätigt habe. Die Multiplikatoren erhielten meine Rückmeldungen und das Lager wurde am zuständigen Ort hinterlegt. Zudem wurde das Lager in der Statistik erfasst.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911"/>
      </w:tblGrid>
      <w:tr w:rsidR="00C01BA8" w:rsidRPr="00FB3B2A" w14:paraId="65B6DC8F" w14:textId="77777777" w:rsidTr="00FB3B2A">
        <w:tc>
          <w:tcPr>
            <w:tcW w:w="3652" w:type="dxa"/>
          </w:tcPr>
          <w:p w14:paraId="48040E2F" w14:textId="77777777" w:rsidR="00C01BA8" w:rsidRPr="00FB3B2A" w:rsidRDefault="00C01BA8" w:rsidP="008F0A47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  <w:b/>
              </w:rPr>
              <w:t>Ort, Datum</w:t>
            </w:r>
          </w:p>
          <w:sdt>
            <w:sdtPr>
              <w:rPr>
                <w:rFonts w:ascii="Arial" w:hAnsi="Arial" w:cs="Arial"/>
                <w:b/>
              </w:rPr>
              <w:id w:val="-1730988717"/>
              <w:showingPlcHdr/>
            </w:sdtPr>
            <w:sdtContent>
              <w:p w14:paraId="5EA10673" w14:textId="77777777" w:rsidR="00C01BA8" w:rsidRPr="00FB3B2A" w:rsidRDefault="00FB3B2A" w:rsidP="008F0A47">
                <w:pPr>
                  <w:tabs>
                    <w:tab w:val="left" w:leader="underscore" w:pos="7020"/>
                  </w:tabs>
                  <w:spacing w:before="120" w:after="120"/>
                  <w:rPr>
                    <w:rFonts w:ascii="Arial" w:hAnsi="Arial" w:cs="Arial"/>
                    <w:b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  <w:p w14:paraId="628160C3" w14:textId="77777777" w:rsidR="00C01BA8" w:rsidRPr="00FB3B2A" w:rsidRDefault="00C01BA8" w:rsidP="008F0A47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986" w:type="dxa"/>
          </w:tcPr>
          <w:p w14:paraId="186A03C4" w14:textId="77777777" w:rsidR="00C01BA8" w:rsidRPr="00FB3B2A" w:rsidRDefault="00C01BA8" w:rsidP="008F0A47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  <w:b/>
              </w:rPr>
              <w:t>Unterschrift</w:t>
            </w:r>
            <w:r w:rsidRPr="00FB3B2A">
              <w:rPr>
                <w:rFonts w:ascii="Tahoma" w:hAnsi="Tahoma" w:cs="Tahoma"/>
                <w:b/>
              </w:rPr>
              <w:t xml:space="preserve">  Betreuungsperson</w:t>
            </w:r>
          </w:p>
          <w:sdt>
            <w:sdtPr>
              <w:rPr>
                <w:rFonts w:ascii="Arial" w:hAnsi="Arial" w:cs="Arial"/>
                <w:b/>
              </w:rPr>
              <w:id w:val="-1962954745"/>
              <w:showingPlcHdr/>
              <w:picture/>
            </w:sdtPr>
            <w:sdtContent>
              <w:p w14:paraId="361F3166" w14:textId="77777777" w:rsidR="00C01BA8" w:rsidRPr="00FB3B2A" w:rsidRDefault="00171716" w:rsidP="008F0A47">
                <w:pPr>
                  <w:tabs>
                    <w:tab w:val="left" w:leader="underscore" w:pos="7020"/>
                  </w:tabs>
                  <w:spacing w:before="12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de-CH"/>
                  </w:rPr>
                  <w:drawing>
                    <wp:inline distT="0" distB="0" distL="0" distR="0" wp14:anchorId="6100FEC2" wp14:editId="7E3A3E73">
                      <wp:extent cx="1576800" cy="410400"/>
                      <wp:effectExtent l="0" t="0" r="4445" b="8890"/>
                      <wp:docPr id="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6946" cy="410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338573B" w14:textId="77777777" w:rsidR="00C01BA8" w:rsidRDefault="00C01BA8" w:rsidP="008F0A47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137740E3" w14:textId="77777777" w:rsidR="00C01BA8" w:rsidRPr="00AA4759" w:rsidRDefault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sectPr w:rsidR="00C01BA8" w:rsidRPr="00AA4759" w:rsidSect="00B36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985" w:bottom="6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712D8" w14:textId="77777777" w:rsidR="00B36DAF" w:rsidRDefault="00B36DAF" w:rsidP="000351AC">
      <w:r>
        <w:separator/>
      </w:r>
    </w:p>
  </w:endnote>
  <w:endnote w:type="continuationSeparator" w:id="0">
    <w:p w14:paraId="3652DDDD" w14:textId="77777777" w:rsidR="00B36DAF" w:rsidRDefault="00B36DAF" w:rsidP="0003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070EE" w14:textId="77777777" w:rsidR="00F9362C" w:rsidRDefault="00F936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7F7F7F" w:themeColor="text1" w:themeTint="80"/>
        <w:sz w:val="20"/>
      </w:rPr>
      <w:id w:val="-8979741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F7F7F" w:themeColor="text1" w:themeTint="80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3030187" w14:textId="3FDF7305" w:rsidR="00E7157F" w:rsidRPr="00E7157F" w:rsidRDefault="00C66F83" w:rsidP="00E7157F">
            <w:pPr>
              <w:pStyle w:val="Fuzeile"/>
              <w:jc w:val="right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November</w:t>
            </w:r>
            <w:r w:rsidR="00E0150D">
              <w:rPr>
                <w:rFonts w:ascii="Arial" w:hAnsi="Arial" w:cs="Arial"/>
                <w:color w:val="7F7F7F" w:themeColor="text1" w:themeTint="80"/>
                <w:sz w:val="20"/>
              </w:rPr>
              <w:t xml:space="preserve"> 202</w:t>
            </w:r>
            <w:r w:rsidR="009E4F4A"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  <w:r w:rsidR="00E7157F" w:rsidRPr="00E7157F">
              <w:rPr>
                <w:rFonts w:ascii="Arial" w:hAnsi="Arial" w:cs="Arial"/>
                <w:color w:val="7F7F7F" w:themeColor="text1" w:themeTint="80"/>
                <w:sz w:val="20"/>
              </w:rPr>
              <w:tab/>
            </w:r>
            <w:r w:rsidR="00E7157F" w:rsidRPr="00E7157F">
              <w:rPr>
                <w:rFonts w:ascii="Arial" w:hAnsi="Arial" w:cs="Arial"/>
                <w:color w:val="7F7F7F" w:themeColor="text1" w:themeTint="80"/>
                <w:sz w:val="20"/>
              </w:rPr>
              <w:tab/>
            </w:r>
            <w:r w:rsidR="00E7157F" w:rsidRPr="00E7157F">
              <w:rPr>
                <w:rFonts w:ascii="Arial" w:hAnsi="Arial" w:cs="Arial"/>
                <w:color w:val="7F7F7F" w:themeColor="text1" w:themeTint="80"/>
                <w:sz w:val="20"/>
                <w:lang w:val="de-DE"/>
              </w:rPr>
              <w:t xml:space="preserve">Seite </w: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PAGE</w:instrTex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171716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="00E7157F" w:rsidRPr="00E7157F">
              <w:rPr>
                <w:rFonts w:ascii="Arial" w:hAnsi="Arial" w:cs="Arial"/>
                <w:color w:val="7F7F7F" w:themeColor="text1" w:themeTint="80"/>
                <w:sz w:val="20"/>
                <w:lang w:val="de-DE"/>
              </w:rPr>
              <w:t xml:space="preserve"> von </w: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NUMPAGES</w:instrTex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171716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3</w:t>
            </w:r>
            <w:r w:rsidR="00E7157F" w:rsidRPr="00E7157F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ABE5F" w14:textId="77777777" w:rsidR="00F9362C" w:rsidRDefault="00F936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AF7F9" w14:textId="77777777" w:rsidR="00B36DAF" w:rsidRDefault="00B36DAF" w:rsidP="000351AC">
      <w:r>
        <w:separator/>
      </w:r>
    </w:p>
  </w:footnote>
  <w:footnote w:type="continuationSeparator" w:id="0">
    <w:p w14:paraId="4FC6685A" w14:textId="77777777" w:rsidR="00B36DAF" w:rsidRDefault="00B36DAF" w:rsidP="0003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B823" w14:textId="77777777" w:rsidR="00F9362C" w:rsidRDefault="00F936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B633D" w14:textId="40D71BD8" w:rsidR="00651036" w:rsidRPr="00C01BA8" w:rsidRDefault="00651036" w:rsidP="00C01BA8">
    <w:pPr>
      <w:pStyle w:val="Kopfzeile"/>
      <w:tabs>
        <w:tab w:val="center" w:pos="4820"/>
      </w:tabs>
      <w:rPr>
        <w:rFonts w:ascii="Arial" w:hAnsi="Arial" w:cs="Arial"/>
        <w:b/>
        <w:color w:val="E9029B"/>
      </w:rPr>
    </w:pPr>
    <w:r w:rsidRPr="00B5051F">
      <w:rPr>
        <w:rFonts w:ascii="Arial" w:hAnsi="Arial" w:cs="Arial"/>
        <w:b/>
        <w:noProof/>
        <w:color w:val="E9029B"/>
        <w:sz w:val="28"/>
        <w:lang w:eastAsia="de-CH"/>
      </w:rPr>
      <w:drawing>
        <wp:anchor distT="0" distB="0" distL="114300" distR="114300" simplePos="0" relativeHeight="251659264" behindDoc="1" locked="0" layoutInCell="1" allowOverlap="1" wp14:anchorId="44CF4164" wp14:editId="5E0C78B6">
          <wp:simplePos x="0" y="0"/>
          <wp:positionH relativeFrom="column">
            <wp:posOffset>4731727</wp:posOffset>
          </wp:positionH>
          <wp:positionV relativeFrom="paragraph">
            <wp:posOffset>-247112</wp:posOffset>
          </wp:positionV>
          <wp:extent cx="1255486" cy="527125"/>
          <wp:effectExtent l="0" t="0" r="190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51F">
      <w:rPr>
        <w:rFonts w:ascii="Arial" w:hAnsi="Arial" w:cs="Arial"/>
        <w:b/>
        <w:color w:val="E9029B"/>
        <w:sz w:val="21"/>
        <w:szCs w:val="20"/>
      </w:rPr>
      <w:t>www.voilabern.ch</w:t>
    </w:r>
    <w:r w:rsidRPr="00B5051F">
      <w:rPr>
        <w:rFonts w:ascii="Arial" w:hAnsi="Arial" w:cs="Arial"/>
        <w:b/>
        <w:color w:val="E9029B"/>
        <w:sz w:val="21"/>
        <w:szCs w:val="20"/>
      </w:rPr>
      <w:tab/>
    </w:r>
    <w:r w:rsidR="00F9362C">
      <w:rPr>
        <w:rFonts w:ascii="Arial" w:hAnsi="Arial" w:cs="Arial"/>
        <w:b/>
        <w:color w:val="E9029B"/>
        <w:sz w:val="21"/>
        <w:szCs w:val="20"/>
      </w:rPr>
      <w:t xml:space="preserve">Grenzen - </w:t>
    </w:r>
    <w:r w:rsidR="00C32905">
      <w:rPr>
        <w:rFonts w:ascii="Arial" w:hAnsi="Arial" w:cs="Arial"/>
        <w:b/>
        <w:color w:val="E9029B"/>
        <w:sz w:val="21"/>
        <w:szCs w:val="20"/>
      </w:rPr>
      <w:t>Chum mit, gang wäg</w:t>
    </w:r>
    <w:r w:rsidRPr="00B5051F">
      <w:rPr>
        <w:rFonts w:ascii="Arial" w:hAnsi="Arial" w:cs="Arial"/>
        <w:b/>
        <w:color w:val="E9029B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98505" w14:textId="77777777" w:rsidR="00F9362C" w:rsidRDefault="00F936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B78"/>
    <w:multiLevelType w:val="hybridMultilevel"/>
    <w:tmpl w:val="AE5A5B8E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C27"/>
    <w:multiLevelType w:val="hybridMultilevel"/>
    <w:tmpl w:val="E8DE1466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1DD2"/>
    <w:multiLevelType w:val="hybridMultilevel"/>
    <w:tmpl w:val="82F69A4C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270"/>
    <w:multiLevelType w:val="hybridMultilevel"/>
    <w:tmpl w:val="AD58A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4470"/>
    <w:multiLevelType w:val="hybridMultilevel"/>
    <w:tmpl w:val="90E2D8C8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0B4D"/>
    <w:multiLevelType w:val="hybridMultilevel"/>
    <w:tmpl w:val="F32EF608"/>
    <w:lvl w:ilvl="0" w:tplc="B46AF8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22F"/>
    <w:multiLevelType w:val="hybridMultilevel"/>
    <w:tmpl w:val="61461844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5AE3"/>
    <w:multiLevelType w:val="hybridMultilevel"/>
    <w:tmpl w:val="F0522B7E"/>
    <w:lvl w:ilvl="0" w:tplc="79427A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E00"/>
    <w:multiLevelType w:val="hybridMultilevel"/>
    <w:tmpl w:val="F0766D00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4892"/>
    <w:multiLevelType w:val="hybridMultilevel"/>
    <w:tmpl w:val="BDDE63C4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BD1"/>
    <w:multiLevelType w:val="hybridMultilevel"/>
    <w:tmpl w:val="658ACF10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12C3"/>
    <w:multiLevelType w:val="hybridMultilevel"/>
    <w:tmpl w:val="00703E72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E7037"/>
    <w:multiLevelType w:val="hybridMultilevel"/>
    <w:tmpl w:val="6936BBDE"/>
    <w:lvl w:ilvl="0" w:tplc="6AACA53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7C42"/>
    <w:multiLevelType w:val="hybridMultilevel"/>
    <w:tmpl w:val="673CD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0237130">
    <w:abstractNumId w:val="3"/>
  </w:num>
  <w:num w:numId="2" w16cid:durableId="1009915089">
    <w:abstractNumId w:val="6"/>
  </w:num>
  <w:num w:numId="3" w16cid:durableId="665280257">
    <w:abstractNumId w:val="12"/>
  </w:num>
  <w:num w:numId="4" w16cid:durableId="1213998655">
    <w:abstractNumId w:val="13"/>
  </w:num>
  <w:num w:numId="5" w16cid:durableId="776297148">
    <w:abstractNumId w:val="5"/>
  </w:num>
  <w:num w:numId="6" w16cid:durableId="457795655">
    <w:abstractNumId w:val="7"/>
  </w:num>
  <w:num w:numId="7" w16cid:durableId="1495412929">
    <w:abstractNumId w:val="2"/>
  </w:num>
  <w:num w:numId="8" w16cid:durableId="696585820">
    <w:abstractNumId w:val="9"/>
  </w:num>
  <w:num w:numId="9" w16cid:durableId="112673322">
    <w:abstractNumId w:val="8"/>
  </w:num>
  <w:num w:numId="10" w16cid:durableId="373892581">
    <w:abstractNumId w:val="1"/>
  </w:num>
  <w:num w:numId="11" w16cid:durableId="276330600">
    <w:abstractNumId w:val="11"/>
  </w:num>
  <w:num w:numId="12" w16cid:durableId="1208643204">
    <w:abstractNumId w:val="10"/>
  </w:num>
  <w:num w:numId="13" w16cid:durableId="792288029">
    <w:abstractNumId w:val="4"/>
  </w:num>
  <w:num w:numId="14" w16cid:durableId="190841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0"/>
    <w:rsid w:val="00025DE1"/>
    <w:rsid w:val="000351AC"/>
    <w:rsid w:val="00060B81"/>
    <w:rsid w:val="000E733E"/>
    <w:rsid w:val="00126474"/>
    <w:rsid w:val="00171716"/>
    <w:rsid w:val="00172C15"/>
    <w:rsid w:val="00195B3D"/>
    <w:rsid w:val="001A0EFA"/>
    <w:rsid w:val="002162CD"/>
    <w:rsid w:val="002258D8"/>
    <w:rsid w:val="00250AF8"/>
    <w:rsid w:val="002D58DA"/>
    <w:rsid w:val="002E594D"/>
    <w:rsid w:val="00326329"/>
    <w:rsid w:val="003462DE"/>
    <w:rsid w:val="003725EE"/>
    <w:rsid w:val="004975BB"/>
    <w:rsid w:val="004C7D40"/>
    <w:rsid w:val="004D081D"/>
    <w:rsid w:val="004E1A0D"/>
    <w:rsid w:val="004F3B92"/>
    <w:rsid w:val="004F40F0"/>
    <w:rsid w:val="005A2D1E"/>
    <w:rsid w:val="005A4ECA"/>
    <w:rsid w:val="00651036"/>
    <w:rsid w:val="006E42A6"/>
    <w:rsid w:val="006E7DAF"/>
    <w:rsid w:val="00731F83"/>
    <w:rsid w:val="007A75FB"/>
    <w:rsid w:val="007C1BA3"/>
    <w:rsid w:val="007C3D66"/>
    <w:rsid w:val="007D1235"/>
    <w:rsid w:val="007E526E"/>
    <w:rsid w:val="007E5CB0"/>
    <w:rsid w:val="008463E0"/>
    <w:rsid w:val="00875E45"/>
    <w:rsid w:val="0088724D"/>
    <w:rsid w:val="008F0A47"/>
    <w:rsid w:val="0095179F"/>
    <w:rsid w:val="00963B12"/>
    <w:rsid w:val="009A2E03"/>
    <w:rsid w:val="009E4F4A"/>
    <w:rsid w:val="00A4129B"/>
    <w:rsid w:val="00AA4759"/>
    <w:rsid w:val="00AB55EE"/>
    <w:rsid w:val="00B0444D"/>
    <w:rsid w:val="00B11F51"/>
    <w:rsid w:val="00B321DA"/>
    <w:rsid w:val="00B3231A"/>
    <w:rsid w:val="00B36DAF"/>
    <w:rsid w:val="00C01BA8"/>
    <w:rsid w:val="00C0754E"/>
    <w:rsid w:val="00C272E2"/>
    <w:rsid w:val="00C32905"/>
    <w:rsid w:val="00C66F83"/>
    <w:rsid w:val="00C858DD"/>
    <w:rsid w:val="00C91170"/>
    <w:rsid w:val="00C92A57"/>
    <w:rsid w:val="00CD7932"/>
    <w:rsid w:val="00CE2A7D"/>
    <w:rsid w:val="00CF051D"/>
    <w:rsid w:val="00D47D55"/>
    <w:rsid w:val="00D87B0B"/>
    <w:rsid w:val="00E0150D"/>
    <w:rsid w:val="00E30E57"/>
    <w:rsid w:val="00E3270E"/>
    <w:rsid w:val="00E7157F"/>
    <w:rsid w:val="00F2039F"/>
    <w:rsid w:val="00F20CCE"/>
    <w:rsid w:val="00F5027B"/>
    <w:rsid w:val="00F9362C"/>
    <w:rsid w:val="00FB3B2A"/>
    <w:rsid w:val="00FC5C8E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11548C"/>
  <w15:docId w15:val="{2444BD4B-EA6A-5441-BA3C-D168EE9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CB0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5C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E5CB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5C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35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1AC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5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1AC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1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A41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1A0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8D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59B00556321A44B1B949E12275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DE1CF-31FD-5343-B1D9-D15EB9A19FE8}"/>
      </w:docPartPr>
      <w:docPartBody>
        <w:p w:rsidR="00AE7B8C" w:rsidRDefault="00771F41" w:rsidP="00771F41">
          <w:pPr>
            <w:pStyle w:val="9959B00556321A44B1B949E12275EBD811"/>
          </w:pPr>
          <w:r w:rsidRPr="00C01BA8">
            <w:rPr>
              <w:rStyle w:val="Platzhaltertext"/>
            </w:rPr>
            <w:t>Startdatum</w:t>
          </w:r>
        </w:p>
      </w:docPartBody>
    </w:docPart>
    <w:docPart>
      <w:docPartPr>
        <w:name w:val="9565BD89F8A833459764B81605BF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A030-CEE0-D143-A61A-0E5E695341CC}"/>
      </w:docPartPr>
      <w:docPartBody>
        <w:p w:rsidR="00AE7B8C" w:rsidRDefault="00771F41" w:rsidP="00771F41">
          <w:pPr>
            <w:pStyle w:val="9565BD89F8A833459764B81605BFA7D411"/>
          </w:pPr>
          <w:r w:rsidRPr="00C01BA8">
            <w:rPr>
              <w:rStyle w:val="Platzhaltertext"/>
            </w:rPr>
            <w:t>Enddatum</w:t>
          </w:r>
        </w:p>
      </w:docPartBody>
    </w:docPart>
    <w:docPart>
      <w:docPartPr>
        <w:name w:val="A0C418235C268644A8178A6D772D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53629-0FFE-EB43-9932-CAA5E6197D0F}"/>
      </w:docPartPr>
      <w:docPartBody>
        <w:p w:rsidR="00AE7B8C" w:rsidRDefault="00771F41" w:rsidP="00771F41">
          <w:pPr>
            <w:pStyle w:val="A0C418235C268644A8178A6D772D6D8311"/>
          </w:pPr>
          <w:r w:rsidRPr="00C01BA8">
            <w:rPr>
              <w:rStyle w:val="Platzhaltertext"/>
            </w:rPr>
            <w:t>N</w:t>
          </w:r>
        </w:p>
      </w:docPartBody>
    </w:docPart>
    <w:docPart>
      <w:docPartPr>
        <w:name w:val="9FE55D6C544DE446B93DC42A0F68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AE2F6-0C1C-804B-B5DB-C114BC1A045B}"/>
      </w:docPartPr>
      <w:docPartBody>
        <w:p w:rsidR="00AE7B8C" w:rsidRDefault="00771F41" w:rsidP="00771F41">
          <w:pPr>
            <w:pStyle w:val="9FE55D6C544DE446B93DC42A0F6800E211"/>
          </w:pPr>
          <w:r w:rsidRPr="00C01BA8">
            <w:rPr>
              <w:rStyle w:val="Platzhaltertext"/>
            </w:rPr>
            <w:t>Lagertage</w:t>
          </w:r>
        </w:p>
      </w:docPartBody>
    </w:docPart>
    <w:docPart>
      <w:docPartPr>
        <w:name w:val="5E400C03CEE6478FB14DB9B89B59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51806-F6D2-4608-B47A-1C87F51F6471}"/>
      </w:docPartPr>
      <w:docPartBody>
        <w:p w:rsidR="00AE7B8C" w:rsidRDefault="00771F41" w:rsidP="00771F41">
          <w:pPr>
            <w:pStyle w:val="5E400C03CEE6478FB14DB9B89B592BA910"/>
          </w:pPr>
          <w:r w:rsidRPr="00C01BA8">
            <w:rPr>
              <w:rStyle w:val="Platzhaltertext"/>
              <w:rFonts w:eastAsiaTheme="minorHAnsi"/>
              <w:sz w:val="20"/>
              <w:szCs w:val="20"/>
            </w:rPr>
            <w:t>erhalten am (Datum)</w:t>
          </w:r>
        </w:p>
      </w:docPartBody>
    </w:docPart>
    <w:docPart>
      <w:docPartPr>
        <w:name w:val="336409AC728D46CCBD2AE8385634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B8BD2-CCCA-43AB-AFBD-EE39C2E4C85B}"/>
      </w:docPartPr>
      <w:docPartBody>
        <w:p w:rsidR="00AE7B8C" w:rsidRDefault="00771F41" w:rsidP="00771F41">
          <w:pPr>
            <w:pStyle w:val="336409AC728D46CCBD2AE8385634092C10"/>
          </w:pPr>
          <w:r w:rsidRPr="00C01BA8">
            <w:rPr>
              <w:rStyle w:val="Platzhaltertext"/>
              <w:rFonts w:eastAsiaTheme="minorHAnsi"/>
              <w:sz w:val="20"/>
              <w:szCs w:val="20"/>
            </w:rPr>
            <w:t xml:space="preserve">Name </w:t>
          </w:r>
        </w:p>
      </w:docPartBody>
    </w:docPart>
    <w:docPart>
      <w:docPartPr>
        <w:name w:val="725BA6E34E2F4FA6BE7ABBC79979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0ADA-6301-4F55-B337-C12A44A28C47}"/>
      </w:docPartPr>
      <w:docPartBody>
        <w:p w:rsidR="00AE7B8C" w:rsidRDefault="00771F41" w:rsidP="00771F41">
          <w:pPr>
            <w:pStyle w:val="725BA6E34E2F4FA6BE7ABBC79979F75110"/>
          </w:pPr>
          <w:r w:rsidRPr="00C01BA8">
            <w:rPr>
              <w:rStyle w:val="Platzhaltertext"/>
            </w:rPr>
            <w:t>Name1</w:t>
          </w:r>
        </w:p>
      </w:docPartBody>
    </w:docPart>
    <w:docPart>
      <w:docPartPr>
        <w:name w:val="8E6C02A163D74FB0811B61C1D92C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BDE3-2526-42BE-B9D8-FA68BCDE07CA}"/>
      </w:docPartPr>
      <w:docPartBody>
        <w:p w:rsidR="00AE7B8C" w:rsidRDefault="00771F41" w:rsidP="00771F41">
          <w:pPr>
            <w:pStyle w:val="8E6C02A163D74FB0811B61C1D92C789310"/>
          </w:pPr>
          <w:r w:rsidRPr="00C01BA8">
            <w:rPr>
              <w:rStyle w:val="Platzhaltertext"/>
            </w:rPr>
            <w:t>Name2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40"/>
    <w:rsid w:val="00115554"/>
    <w:rsid w:val="001B1640"/>
    <w:rsid w:val="00243B60"/>
    <w:rsid w:val="002D37EF"/>
    <w:rsid w:val="00301839"/>
    <w:rsid w:val="004C25F3"/>
    <w:rsid w:val="00635CA3"/>
    <w:rsid w:val="00771F41"/>
    <w:rsid w:val="007B27FC"/>
    <w:rsid w:val="008060A6"/>
    <w:rsid w:val="008065DE"/>
    <w:rsid w:val="008740A1"/>
    <w:rsid w:val="008E055F"/>
    <w:rsid w:val="0098206F"/>
    <w:rsid w:val="009A18B6"/>
    <w:rsid w:val="00AA612E"/>
    <w:rsid w:val="00AE7B8C"/>
    <w:rsid w:val="00B84ED8"/>
    <w:rsid w:val="00D6751A"/>
    <w:rsid w:val="00D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F41"/>
    <w:rPr>
      <w:color w:val="808080"/>
    </w:rPr>
  </w:style>
  <w:style w:type="paragraph" w:customStyle="1" w:styleId="5E400C03CEE6478FB14DB9B89B592BA910">
    <w:name w:val="5E400C03CEE6478FB14DB9B89B592BA910"/>
    <w:rsid w:val="00771F41"/>
    <w:rPr>
      <w:rFonts w:ascii="Times New Roman" w:eastAsia="Times New Roman" w:hAnsi="Times New Roman" w:cs="Times New Roman"/>
    </w:rPr>
  </w:style>
  <w:style w:type="paragraph" w:customStyle="1" w:styleId="336409AC728D46CCBD2AE8385634092C10">
    <w:name w:val="336409AC728D46CCBD2AE8385634092C10"/>
    <w:rsid w:val="00771F41"/>
    <w:rPr>
      <w:rFonts w:ascii="Times New Roman" w:eastAsia="Times New Roman" w:hAnsi="Times New Roman" w:cs="Times New Roman"/>
    </w:rPr>
  </w:style>
  <w:style w:type="paragraph" w:customStyle="1" w:styleId="9959B00556321A44B1B949E12275EBD811">
    <w:name w:val="9959B00556321A44B1B949E12275EBD811"/>
    <w:rsid w:val="00771F41"/>
    <w:rPr>
      <w:rFonts w:ascii="Times New Roman" w:eastAsia="Times New Roman" w:hAnsi="Times New Roman" w:cs="Times New Roman"/>
    </w:rPr>
  </w:style>
  <w:style w:type="paragraph" w:customStyle="1" w:styleId="9565BD89F8A833459764B81605BFA7D411">
    <w:name w:val="9565BD89F8A833459764B81605BFA7D411"/>
    <w:rsid w:val="00771F41"/>
    <w:rPr>
      <w:rFonts w:ascii="Times New Roman" w:eastAsia="Times New Roman" w:hAnsi="Times New Roman" w:cs="Times New Roman"/>
    </w:rPr>
  </w:style>
  <w:style w:type="paragraph" w:customStyle="1" w:styleId="A0C418235C268644A8178A6D772D6D8311">
    <w:name w:val="A0C418235C268644A8178A6D772D6D8311"/>
    <w:rsid w:val="00771F41"/>
    <w:rPr>
      <w:rFonts w:ascii="Times New Roman" w:eastAsia="Times New Roman" w:hAnsi="Times New Roman" w:cs="Times New Roman"/>
    </w:rPr>
  </w:style>
  <w:style w:type="paragraph" w:customStyle="1" w:styleId="9FE55D6C544DE446B93DC42A0F6800E211">
    <w:name w:val="9FE55D6C544DE446B93DC42A0F6800E211"/>
    <w:rsid w:val="00771F41"/>
    <w:rPr>
      <w:rFonts w:ascii="Times New Roman" w:eastAsia="Times New Roman" w:hAnsi="Times New Roman" w:cs="Times New Roman"/>
    </w:rPr>
  </w:style>
  <w:style w:type="paragraph" w:customStyle="1" w:styleId="725BA6E34E2F4FA6BE7ABBC79979F75110">
    <w:name w:val="725BA6E34E2F4FA6BE7ABBC79979F75110"/>
    <w:rsid w:val="00771F41"/>
    <w:rPr>
      <w:rFonts w:ascii="Times New Roman" w:eastAsia="Times New Roman" w:hAnsi="Times New Roman" w:cs="Times New Roman"/>
    </w:rPr>
  </w:style>
  <w:style w:type="paragraph" w:customStyle="1" w:styleId="8E6C02A163D74FB0811B61C1D92C789310">
    <w:name w:val="8E6C02A163D74FB0811B61C1D92C789310"/>
    <w:rsid w:val="00771F41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Katja Blaser</cp:lastModifiedBy>
  <cp:revision>7</cp:revision>
  <dcterms:created xsi:type="dcterms:W3CDTF">2023-11-20T13:42:00Z</dcterms:created>
  <dcterms:modified xsi:type="dcterms:W3CDTF">2024-03-15T22:31:00Z</dcterms:modified>
</cp:coreProperties>
</file>